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97EB" w14:textId="77777777" w:rsidR="007B0633" w:rsidRDefault="007B0633" w:rsidP="007B0633">
      <w:pPr>
        <w:pStyle w:val="Normal1"/>
        <w:widowControl w:val="0"/>
        <w:contextualSpacing w:val="0"/>
      </w:pPr>
      <w:bookmarkStart w:id="0" w:name="h.gjdgxs" w:colFirst="0" w:colLast="0"/>
      <w:bookmarkEnd w:id="0"/>
      <w:r>
        <w:rPr>
          <w:noProof/>
        </w:rPr>
        <w:drawing>
          <wp:anchor distT="19050" distB="19050" distL="19050" distR="19050" simplePos="0" relativeHeight="251659264" behindDoc="0" locked="0" layoutInCell="0" allowOverlap="0" wp14:anchorId="12F71240" wp14:editId="2B83DD1F">
            <wp:simplePos x="0" y="0"/>
            <wp:positionH relativeFrom="margin">
              <wp:posOffset>2076450</wp:posOffset>
            </wp:positionH>
            <wp:positionV relativeFrom="paragraph">
              <wp:posOffset>0</wp:posOffset>
            </wp:positionV>
            <wp:extent cx="2209800" cy="161925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cstate="print"/>
                    <a:srcRect/>
                    <a:stretch>
                      <a:fillRect/>
                    </a:stretch>
                  </pic:blipFill>
                  <pic:spPr>
                    <a:xfrm>
                      <a:off x="0" y="0"/>
                      <a:ext cx="2209800" cy="1619250"/>
                    </a:xfrm>
                    <a:prstGeom prst="rect">
                      <a:avLst/>
                    </a:prstGeom>
                    <a:ln/>
                  </pic:spPr>
                </pic:pic>
              </a:graphicData>
            </a:graphic>
            <wp14:sizeRelV relativeFrom="margin">
              <wp14:pctHeight>0</wp14:pctHeight>
            </wp14:sizeRelV>
          </wp:anchor>
        </w:drawing>
      </w:r>
    </w:p>
    <w:p w14:paraId="5DE8F3C7" w14:textId="77777777" w:rsidR="007B0633" w:rsidRDefault="007B0633" w:rsidP="007B0633">
      <w:pPr>
        <w:pStyle w:val="Normal1"/>
        <w:widowControl w:val="0"/>
        <w:contextualSpacing w:val="0"/>
      </w:pPr>
    </w:p>
    <w:p w14:paraId="4CDCF83A" w14:textId="77777777" w:rsidR="007B0633" w:rsidRDefault="007B0633" w:rsidP="007B0633">
      <w:pPr>
        <w:pStyle w:val="Normal1"/>
        <w:widowControl w:val="0"/>
        <w:contextualSpacing w:val="0"/>
      </w:pPr>
    </w:p>
    <w:p w14:paraId="542BA83A" w14:textId="77777777" w:rsidR="007B0633" w:rsidRDefault="007B0633" w:rsidP="007B0633">
      <w:pPr>
        <w:pStyle w:val="Normal1"/>
        <w:widowControl w:val="0"/>
        <w:contextualSpacing w:val="0"/>
      </w:pPr>
    </w:p>
    <w:p w14:paraId="29E1AD23" w14:textId="77777777" w:rsidR="007B0633" w:rsidRDefault="007B0633" w:rsidP="007B0633">
      <w:pPr>
        <w:pStyle w:val="Normal1"/>
        <w:widowControl w:val="0"/>
        <w:contextualSpacing w:val="0"/>
      </w:pPr>
    </w:p>
    <w:p w14:paraId="2502A90A" w14:textId="77777777" w:rsidR="00F13A60" w:rsidRDefault="00F13A60" w:rsidP="007B0633">
      <w:pPr>
        <w:pStyle w:val="Normal1"/>
        <w:widowControl w:val="0"/>
        <w:contextualSpacing w:val="0"/>
      </w:pPr>
    </w:p>
    <w:p w14:paraId="51BBD90D" w14:textId="721BAD4F" w:rsidR="007B0633" w:rsidRDefault="007B0633" w:rsidP="007B0633">
      <w:pPr>
        <w:pStyle w:val="Normal1"/>
        <w:widowControl w:val="0"/>
        <w:contextualSpacing w:val="0"/>
      </w:pPr>
      <w:r>
        <w:t>Dear Parents,</w:t>
      </w:r>
    </w:p>
    <w:p w14:paraId="2E82B08C" w14:textId="706AB4F5" w:rsidR="007B0633" w:rsidRDefault="007B0633" w:rsidP="007B0633">
      <w:pPr>
        <w:pStyle w:val="Normal1"/>
        <w:widowControl w:val="0"/>
        <w:contextualSpacing w:val="0"/>
      </w:pPr>
      <w:r>
        <w:t>The following forms have been included in your registration packet</w:t>
      </w:r>
      <w:r w:rsidR="00A13F9A">
        <w:t xml:space="preserve"> for Summer Camp. </w:t>
      </w:r>
      <w:r w:rsidR="00E263AF">
        <w:t>(</w:t>
      </w:r>
      <w:r w:rsidR="003E58D9">
        <w:t>A few e</w:t>
      </w:r>
      <w:r w:rsidR="00A13F9A">
        <w:t>xtra forms are necessary for school year attendance</w:t>
      </w:r>
      <w:r w:rsidR="00E263AF">
        <w:t>).</w:t>
      </w:r>
    </w:p>
    <w:p w14:paraId="66BBC91E" w14:textId="56A340DF" w:rsidR="007B0633" w:rsidRDefault="007B0633" w:rsidP="007B0633">
      <w:pPr>
        <w:pStyle w:val="Normal1"/>
        <w:widowControl w:val="0"/>
        <w:contextualSpacing w:val="0"/>
      </w:pPr>
      <w:r>
        <w:rPr>
          <w:u w:val="single"/>
        </w:rPr>
        <w:t>S</w:t>
      </w:r>
      <w:r w:rsidR="00A13F9A">
        <w:rPr>
          <w:u w:val="single"/>
        </w:rPr>
        <w:t xml:space="preserve">ummer Camp </w:t>
      </w:r>
      <w:r>
        <w:rPr>
          <w:u w:val="single"/>
        </w:rPr>
        <w:t>Contract</w:t>
      </w:r>
      <w:r>
        <w:t xml:space="preserve">- please </w:t>
      </w:r>
      <w:r w:rsidR="00F13A60">
        <w:t>fill out top portion for child then sign</w:t>
      </w:r>
      <w:r w:rsidR="00EB0A56">
        <w:t xml:space="preserve"> and </w:t>
      </w:r>
      <w:r w:rsidR="00F13A60">
        <w:t xml:space="preserve">initial as indicated. The bottom portion will be filled out by staff during attendance. </w:t>
      </w:r>
      <w:r>
        <w:t xml:space="preserve"> </w:t>
      </w:r>
    </w:p>
    <w:p w14:paraId="4D1F7112" w14:textId="31E00A1C" w:rsidR="007B0633" w:rsidRDefault="007B0633" w:rsidP="007B0633">
      <w:pPr>
        <w:pStyle w:val="Normal1"/>
        <w:widowControl w:val="0"/>
        <w:contextualSpacing w:val="0"/>
      </w:pPr>
      <w:r>
        <w:rPr>
          <w:u w:val="single"/>
        </w:rPr>
        <w:t>ID and Emergency Information</w:t>
      </w:r>
      <w:r>
        <w:t xml:space="preserve">- this form is extremely important.  Please fill it out completely. We will only allow the people listed on this form to pick up your child or be called in case of emergency. </w:t>
      </w:r>
    </w:p>
    <w:p w14:paraId="4A418BF7" w14:textId="77777777" w:rsidR="007B0633" w:rsidRDefault="007B0633" w:rsidP="007B0633">
      <w:pPr>
        <w:pStyle w:val="Normal1"/>
        <w:widowControl w:val="0"/>
        <w:contextualSpacing w:val="0"/>
      </w:pPr>
      <w:r>
        <w:rPr>
          <w:u w:val="single"/>
        </w:rPr>
        <w:t>Preadmission Health History</w:t>
      </w:r>
      <w:r>
        <w:t>- also list any allergies on this form.</w:t>
      </w:r>
    </w:p>
    <w:p w14:paraId="4FA3670F" w14:textId="63AC6DEF" w:rsidR="007B0633" w:rsidRDefault="007B0633" w:rsidP="007B0633">
      <w:pPr>
        <w:pStyle w:val="Normal1"/>
        <w:widowControl w:val="0"/>
        <w:contextualSpacing w:val="0"/>
      </w:pPr>
      <w:r>
        <w:rPr>
          <w:u w:val="single"/>
        </w:rPr>
        <w:t>Physician’s Report</w:t>
      </w:r>
      <w:r w:rsidR="00863A78">
        <w:rPr>
          <w:u w:val="single"/>
        </w:rPr>
        <w:t>/ Immunization Records</w:t>
      </w:r>
      <w:r>
        <w:t>- if your child has been seen</w:t>
      </w:r>
      <w:r w:rsidR="00F13A60">
        <w:t xml:space="preserve"> recently</w:t>
      </w:r>
      <w:r>
        <w:t xml:space="preserve">, the doctor’s office will usually fill out this report from past records. </w:t>
      </w:r>
      <w:r w:rsidR="00642CFC">
        <w:t>I</w:t>
      </w:r>
      <w:r w:rsidR="0088452E">
        <w:t>t is required by State Law that y</w:t>
      </w:r>
      <w:r>
        <w:t>our child’s immunizations records</w:t>
      </w:r>
      <w:r w:rsidR="00642CFC">
        <w:t xml:space="preserve"> are</w:t>
      </w:r>
      <w:r>
        <w:t xml:space="preserve"> up to date, and we must have a copy for our records.  </w:t>
      </w:r>
    </w:p>
    <w:p w14:paraId="4AB58C9B" w14:textId="77777777" w:rsidR="007B0633" w:rsidRDefault="007B0633" w:rsidP="007B0633">
      <w:pPr>
        <w:pStyle w:val="Normal1"/>
        <w:widowControl w:val="0"/>
        <w:contextualSpacing w:val="0"/>
      </w:pPr>
      <w:r>
        <w:rPr>
          <w:u w:val="single"/>
        </w:rPr>
        <w:t>Acknowledgement for Parent’s Rights and Personal Rights</w:t>
      </w:r>
      <w:r w:rsidRPr="00642CFC">
        <w:t>- please</w:t>
      </w:r>
      <w:r>
        <w:t xml:space="preserve"> sign the acknowledgement portion at the bottom of the form and return it. You should keep the upper portion of both the Parent’s Rights and Personal Rights forms for your records. </w:t>
      </w:r>
    </w:p>
    <w:p w14:paraId="31DFEE33" w14:textId="77777777" w:rsidR="007B0633" w:rsidRDefault="007B0633" w:rsidP="007B0633">
      <w:pPr>
        <w:pStyle w:val="Normal1"/>
        <w:widowControl w:val="0"/>
        <w:contextualSpacing w:val="0"/>
      </w:pPr>
      <w:r>
        <w:rPr>
          <w:u w:val="single"/>
        </w:rPr>
        <w:t>Medical Treatment Consent</w:t>
      </w:r>
      <w:r w:rsidRPr="00642CFC">
        <w:t>-</w:t>
      </w:r>
      <w:r>
        <w:t xml:space="preserve"> The medical consent form must be an original to be accepted by the hospital, dental office, or doctor’s office. It is helpful to note any allergies your child has on this form. If your child has no allergies, please put “no known allergies at this time”.  If you know your child’s blood type, please list it on this form as well.</w:t>
      </w:r>
    </w:p>
    <w:p w14:paraId="76C1F6D6" w14:textId="5FA6F173" w:rsidR="007B0633" w:rsidRDefault="007B0633" w:rsidP="007B0633">
      <w:pPr>
        <w:pStyle w:val="Normal1"/>
        <w:widowControl w:val="0"/>
        <w:contextualSpacing w:val="0"/>
      </w:pPr>
      <w:r>
        <w:rPr>
          <w:u w:val="single"/>
        </w:rPr>
        <w:t>Photo Release Form</w:t>
      </w:r>
      <w:r>
        <w:t xml:space="preserve">- indicate </w:t>
      </w:r>
      <w:r w:rsidR="00E263AF">
        <w:t>if</w:t>
      </w:r>
      <w:r>
        <w:t xml:space="preserve"> you DO </w:t>
      </w:r>
      <w:r>
        <w:rPr>
          <w:u w:val="single"/>
        </w:rPr>
        <w:t xml:space="preserve">or </w:t>
      </w:r>
      <w:r>
        <w:t xml:space="preserve">DO NOT wish to have your child’s photo </w:t>
      </w:r>
      <w:r>
        <w:rPr>
          <w:u w:val="single"/>
        </w:rPr>
        <w:t>or</w:t>
      </w:r>
      <w:r>
        <w:t xml:space="preserve"> yours used for school </w:t>
      </w:r>
      <w:r w:rsidR="00BE541A" w:rsidRPr="00863A78">
        <w:rPr>
          <w:i/>
          <w:iCs/>
        </w:rPr>
        <w:t>advertising</w:t>
      </w:r>
      <w:r w:rsidR="00BE541A">
        <w:t xml:space="preserve"> </w:t>
      </w:r>
      <w:r>
        <w:t>purposes.</w:t>
      </w:r>
    </w:p>
    <w:p w14:paraId="0A27678E" w14:textId="2E23C5CD" w:rsidR="007B0633" w:rsidRDefault="00A13F9A" w:rsidP="007B0633">
      <w:pPr>
        <w:pStyle w:val="Normal1"/>
        <w:widowControl w:val="0"/>
        <w:contextualSpacing w:val="0"/>
      </w:pPr>
      <w:r>
        <w:rPr>
          <w:u w:val="single"/>
        </w:rPr>
        <w:t>Summer Camp</w:t>
      </w:r>
      <w:r w:rsidR="007B0633">
        <w:rPr>
          <w:u w:val="single"/>
        </w:rPr>
        <w:t xml:space="preserve"> Parent</w:t>
      </w:r>
      <w:r>
        <w:rPr>
          <w:u w:val="single"/>
        </w:rPr>
        <w:t xml:space="preserve"> Aides</w:t>
      </w:r>
      <w:r w:rsidR="007B0633" w:rsidRPr="00642CFC">
        <w:t xml:space="preserve"> </w:t>
      </w:r>
      <w:r w:rsidR="00D46B06">
        <w:t>–</w:t>
      </w:r>
      <w:r w:rsidR="007B0633">
        <w:t xml:space="preserve"> </w:t>
      </w:r>
      <w:r w:rsidR="00D46B06">
        <w:t xml:space="preserve">In exchange for helping </w:t>
      </w:r>
      <w:r w:rsidR="00F13A60">
        <w:t>during</w:t>
      </w:r>
      <w:r w:rsidR="00D46B06">
        <w:t xml:space="preserve"> </w:t>
      </w:r>
      <w:r w:rsidR="00F13A60">
        <w:t xml:space="preserve"> Summer</w:t>
      </w:r>
      <w:r w:rsidR="00D46B06">
        <w:t xml:space="preserve"> Camp Co-op you will receive 1 child’s </w:t>
      </w:r>
      <w:r w:rsidR="00DF2D21">
        <w:t>free</w:t>
      </w:r>
      <w:r w:rsidR="00D46B06">
        <w:t xml:space="preserve"> tuition for that day! </w:t>
      </w:r>
    </w:p>
    <w:p w14:paraId="0C7EE400" w14:textId="77777777" w:rsidR="00F13A60" w:rsidRDefault="007B0633" w:rsidP="007B0633">
      <w:pPr>
        <w:pStyle w:val="Normal1"/>
        <w:widowControl w:val="0"/>
        <w:contextualSpacing w:val="0"/>
      </w:pPr>
      <w:r>
        <w:rPr>
          <w:u w:val="single"/>
        </w:rPr>
        <w:t>All P</w:t>
      </w:r>
      <w:r w:rsidRPr="00887688">
        <w:rPr>
          <w:u w:val="single"/>
        </w:rPr>
        <w:t>arents</w:t>
      </w:r>
      <w:r w:rsidRPr="00642CFC">
        <w:t xml:space="preserve"> -</w:t>
      </w:r>
      <w:r>
        <w:t xml:space="preserve"> need to submit a copy of your California Driver’s License or other I.D.  </w:t>
      </w:r>
    </w:p>
    <w:p w14:paraId="24BC7726" w14:textId="2D6811C8" w:rsidR="007B0633" w:rsidRDefault="007B0633" w:rsidP="007B0633">
      <w:pPr>
        <w:pStyle w:val="Normal1"/>
        <w:widowControl w:val="0"/>
        <w:contextualSpacing w:val="0"/>
      </w:pPr>
      <w:r>
        <w:t>If you have questions about these forms, please ask.</w:t>
      </w:r>
    </w:p>
    <w:p w14:paraId="6D33A7FF" w14:textId="77777777" w:rsidR="007B0633" w:rsidRDefault="007B0633" w:rsidP="007B0633">
      <w:pPr>
        <w:pStyle w:val="Normal1"/>
        <w:widowControl w:val="0"/>
        <w:contextualSpacing w:val="0"/>
      </w:pPr>
      <w:r>
        <w:t>Sincerely,</w:t>
      </w:r>
    </w:p>
    <w:p w14:paraId="71C0CE81" w14:textId="77777777" w:rsidR="007B0633" w:rsidRDefault="007B0633" w:rsidP="007B0633">
      <w:pPr>
        <w:pStyle w:val="Normal1"/>
        <w:widowControl w:val="0"/>
        <w:spacing w:after="0"/>
        <w:contextualSpacing w:val="0"/>
      </w:pPr>
      <w:r>
        <w:t xml:space="preserve"> Johna’ DeBellis, </w:t>
      </w:r>
      <w:r>
        <w:rPr>
          <w:b/>
          <w:i/>
        </w:rPr>
        <w:t xml:space="preserve">Executive Director   </w:t>
      </w:r>
      <w:r>
        <w:tab/>
      </w:r>
      <w:r>
        <w:tab/>
      </w:r>
      <w:r>
        <w:tab/>
      </w:r>
      <w:r>
        <w:tab/>
      </w:r>
      <w:r>
        <w:tab/>
      </w:r>
      <w:r>
        <w:tab/>
      </w:r>
      <w:r>
        <w:tab/>
      </w:r>
    </w:p>
    <w:p w14:paraId="0CBF2839" w14:textId="77777777" w:rsidR="007B0633" w:rsidRDefault="007B0633" w:rsidP="007B0633">
      <w:pPr>
        <w:pStyle w:val="Normal1"/>
        <w:widowControl w:val="0"/>
        <w:spacing w:after="0"/>
        <w:contextualSpacing w:val="0"/>
      </w:pPr>
    </w:p>
    <w:p w14:paraId="1C76C1D7" w14:textId="1A8BCA07" w:rsidR="00000000" w:rsidRDefault="007B0633" w:rsidP="00BE541A">
      <w:pPr>
        <w:pStyle w:val="Normal1"/>
        <w:widowControl w:val="0"/>
        <w:spacing w:after="0"/>
        <w:contextualSpacing w:val="0"/>
      </w:pPr>
      <w:r>
        <w:rPr>
          <w:b/>
          <w:i/>
        </w:rPr>
        <w:t xml:space="preserve">Updated </w:t>
      </w:r>
      <w:r w:rsidR="00157007">
        <w:rPr>
          <w:b/>
          <w:i/>
        </w:rPr>
        <w:t>3</w:t>
      </w:r>
      <w:r>
        <w:rPr>
          <w:b/>
          <w:i/>
        </w:rPr>
        <w:t>/20</w:t>
      </w:r>
      <w:r w:rsidR="00E263AF">
        <w:rPr>
          <w:b/>
          <w:i/>
        </w:rPr>
        <w:t>2</w:t>
      </w:r>
      <w:r w:rsidR="00157007">
        <w:rPr>
          <w:b/>
          <w:i/>
        </w:rPr>
        <w:t>4</w:t>
      </w:r>
      <w:r>
        <w:rPr>
          <w:b/>
          <w:i/>
        </w:rPr>
        <w:t xml:space="preserve">                                                                 </w:t>
      </w:r>
    </w:p>
    <w:sectPr w:rsidR="0046439E" w:rsidSect="00A67C90">
      <w:pgSz w:w="12240" w:h="15840"/>
      <w:pgMar w:top="576" w:right="720" w:bottom="57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33"/>
    <w:rsid w:val="00157007"/>
    <w:rsid w:val="00242C8B"/>
    <w:rsid w:val="0033242A"/>
    <w:rsid w:val="00386DE5"/>
    <w:rsid w:val="003D3BA2"/>
    <w:rsid w:val="003E58D9"/>
    <w:rsid w:val="004D34BF"/>
    <w:rsid w:val="00635401"/>
    <w:rsid w:val="00642CFC"/>
    <w:rsid w:val="00673BA2"/>
    <w:rsid w:val="006B41C2"/>
    <w:rsid w:val="007B0425"/>
    <w:rsid w:val="007B0633"/>
    <w:rsid w:val="007F7027"/>
    <w:rsid w:val="00863A78"/>
    <w:rsid w:val="0088452E"/>
    <w:rsid w:val="008D0D9B"/>
    <w:rsid w:val="009F49A4"/>
    <w:rsid w:val="00A13F9A"/>
    <w:rsid w:val="00A67C90"/>
    <w:rsid w:val="00BC79C1"/>
    <w:rsid w:val="00BE541A"/>
    <w:rsid w:val="00D46B06"/>
    <w:rsid w:val="00D63C7B"/>
    <w:rsid w:val="00DF2D21"/>
    <w:rsid w:val="00E01095"/>
    <w:rsid w:val="00E263AF"/>
    <w:rsid w:val="00EB0A56"/>
    <w:rsid w:val="00F13A60"/>
    <w:rsid w:val="00F9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8AA"/>
  <w15:chartTrackingRefBased/>
  <w15:docId w15:val="{2517D1E7-0764-44C0-B2EC-C6A970F1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0633"/>
    <w:pPr>
      <w:spacing w:after="200" w:line="276" w:lineRule="auto"/>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Co-Op</dc:creator>
  <cp:keywords/>
  <dc:description/>
  <cp:lastModifiedBy>PR Co-Op</cp:lastModifiedBy>
  <cp:revision>2</cp:revision>
  <cp:lastPrinted>2021-05-11T20:22:00Z</cp:lastPrinted>
  <dcterms:created xsi:type="dcterms:W3CDTF">2024-03-08T00:14:00Z</dcterms:created>
  <dcterms:modified xsi:type="dcterms:W3CDTF">2024-03-08T00:14:00Z</dcterms:modified>
</cp:coreProperties>
</file>