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339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2526"/>
        <w:gridCol w:w="237"/>
        <w:gridCol w:w="2526"/>
        <w:gridCol w:w="2526"/>
      </w:tblGrid>
      <w:tr w:rsidR="0092275B" w:rsidRPr="004035B4" w14:paraId="30F40B2E" w14:textId="77777777" w:rsidTr="00662B99">
        <w:trPr>
          <w:trHeight w:hRule="exact" w:val="2017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92275B" w:rsidRPr="004035B4" w14:paraId="7135ED21" w14:textId="77777777" w:rsidTr="00662B99">
              <w:trPr>
                <w:trHeight w:val="257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CFF8248" w14:textId="45920BD0" w:rsidR="0092275B" w:rsidRPr="004035B4" w:rsidRDefault="0092275B" w:rsidP="007248D6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92275B" w:rsidRPr="004035B4" w14:paraId="22534A09" w14:textId="77777777" w:rsidTr="00662B99">
              <w:trPr>
                <w:trHeight w:hRule="exact"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6F74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88AF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75C4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CCF8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1B0C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69F9F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689D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76B2EFD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4C0CF0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952F1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FB5DB" w14:textId="7576433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03EEB" w14:textId="75205BF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A853A" w14:textId="1C2D8E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5E353" w14:textId="67647C5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EDE83" w14:textId="47E360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264AE8" w:rsidRPr="004035B4" w14:paraId="078C1404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F6933A" w14:textId="0EDBF5C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AE074" w14:textId="27712E4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18774" w14:textId="78F8C83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6214B" w14:textId="7B26B48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7FDE9" w14:textId="16E8C6A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487F1" w14:textId="2FBC8AB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02083" w14:textId="7D777E6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264AE8" w:rsidRPr="004035B4" w14:paraId="539DF69E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88970" w14:textId="75ADB21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D5911" w14:textId="3164B59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7EB0AC" w14:textId="6C39F6A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CABFA" w14:textId="06B7995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E421A" w14:textId="4C83700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AC6B3" w14:textId="0F05EF2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5800C" w14:textId="186A1CE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264AE8" w:rsidRPr="004035B4" w14:paraId="4B97ED3E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0AF652" w14:textId="7CE79A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8A05A" w14:textId="2E6CC23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C5A36" w14:textId="39E4B18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DA853" w14:textId="157A4994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F68C6" w14:textId="0F65709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327B4" w14:textId="3924AE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711EF" w14:textId="47B3D23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264AE8" w:rsidRPr="004035B4" w14:paraId="5A2D0909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54143" w14:textId="07BFB4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563BC" w14:textId="6A9AA21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FE635" w14:textId="5895357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F60F6" w14:textId="6F31F99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791D0" w14:textId="6B41E9E1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1A73D" w14:textId="5AB641AA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99E5C" w14:textId="1D020A6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</w:tr>
            <w:tr w:rsidR="00264AE8" w:rsidRPr="004035B4" w14:paraId="30626E2B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08167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10BCF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ED14E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04D4A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1F350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01F5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CE962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B293CF7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57663DF" w14:textId="77777777" w:rsidR="0092275B" w:rsidRPr="00C9598C" w:rsidRDefault="00C9598C" w:rsidP="00C9598C">
            <w:pPr>
              <w:pStyle w:val="Heading1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n-US"/>
              </w:rPr>
            </w:pPr>
            <w:r w:rsidRPr="00C9598C">
              <w:rPr>
                <w:rFonts w:ascii="Century Gothic" w:hAnsi="Century Gothic"/>
                <w:b w:val="0"/>
                <w:bCs w:val="0"/>
                <w:sz w:val="16"/>
                <w:szCs w:val="16"/>
                <w:lang w:val="en-US"/>
              </w:rPr>
              <w:t>14 Board Meeting</w:t>
            </w:r>
          </w:p>
          <w:p w14:paraId="039294BD" w14:textId="3C267AA4" w:rsidR="00C9598C" w:rsidRDefault="00C9598C" w:rsidP="00C9598C">
            <w:pPr>
              <w:rPr>
                <w:sz w:val="16"/>
                <w:szCs w:val="16"/>
                <w:lang w:eastAsia="x-none"/>
              </w:rPr>
            </w:pPr>
            <w:r w:rsidRPr="00C9598C">
              <w:rPr>
                <w:sz w:val="16"/>
                <w:szCs w:val="16"/>
                <w:lang w:eastAsia="x-none"/>
              </w:rPr>
              <w:t>15 Orientation Night</w:t>
            </w:r>
          </w:p>
          <w:p w14:paraId="22687866" w14:textId="48F05B7E" w:rsidR="00C9598C" w:rsidRDefault="00C9598C" w:rsidP="00C9598C">
            <w:pPr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17 All School Clean Up Day</w:t>
            </w:r>
          </w:p>
          <w:p w14:paraId="242DAC72" w14:textId="3CFAF33B" w:rsidR="00C9598C" w:rsidRDefault="00C9598C" w:rsidP="00C9598C">
            <w:pPr>
              <w:rPr>
                <w:b/>
                <w:bCs/>
                <w:sz w:val="16"/>
                <w:szCs w:val="16"/>
                <w:lang w:eastAsia="x-none"/>
              </w:rPr>
            </w:pPr>
            <w:r w:rsidRPr="00C9598C">
              <w:rPr>
                <w:b/>
                <w:bCs/>
                <w:sz w:val="16"/>
                <w:szCs w:val="16"/>
                <w:lang w:eastAsia="x-none"/>
              </w:rPr>
              <w:t>19/20 First Days @ School</w:t>
            </w:r>
          </w:p>
          <w:p w14:paraId="1DB4324F" w14:textId="2FECCCF0" w:rsidR="00C9598C" w:rsidRDefault="009D639F" w:rsidP="00C9598C">
            <w:pPr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28 Fall</w:t>
            </w:r>
            <w:r w:rsidR="0026173A">
              <w:rPr>
                <w:sz w:val="16"/>
                <w:szCs w:val="16"/>
                <w:lang w:eastAsia="x-none"/>
              </w:rPr>
              <w:t xml:space="preserve"> Get-together </w:t>
            </w:r>
            <w:r w:rsidR="00CE135D">
              <w:rPr>
                <w:sz w:val="16"/>
                <w:szCs w:val="16"/>
                <w:lang w:eastAsia="x-none"/>
              </w:rPr>
              <w:t xml:space="preserve">Fundraiser </w:t>
            </w:r>
            <w:r w:rsidR="00C9598C">
              <w:rPr>
                <w:sz w:val="16"/>
                <w:szCs w:val="16"/>
                <w:lang w:eastAsia="x-none"/>
              </w:rPr>
              <w:t>Tickets</w:t>
            </w:r>
          </w:p>
          <w:p w14:paraId="290878F6" w14:textId="3F60D95E" w:rsidR="00C9598C" w:rsidRPr="00C9598C" w:rsidRDefault="00C9598C" w:rsidP="00C9598C">
            <w:pPr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28 Board Meeting</w:t>
            </w:r>
          </w:p>
          <w:p w14:paraId="0814A54D" w14:textId="0DFBBB2C" w:rsidR="00C9598C" w:rsidRPr="00C9598C" w:rsidRDefault="00C9598C" w:rsidP="00C9598C">
            <w:pPr>
              <w:rPr>
                <w:lang w:eastAsia="x-none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163F16" w14:textId="77777777" w:rsidR="0092275B" w:rsidRPr="004035B4" w:rsidRDefault="0092275B" w:rsidP="0092275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2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9"/>
            </w:tblGrid>
            <w:tr w:rsidR="009018E6" w:rsidRPr="004035B4" w14:paraId="0266BFE6" w14:textId="77777777" w:rsidTr="00662B99">
              <w:trPr>
                <w:trHeight w:val="254"/>
                <w:jc w:val="center"/>
              </w:trPr>
              <w:tc>
                <w:tcPr>
                  <w:tcW w:w="2182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7EE6BD" w14:textId="2563601D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9018E6" w:rsidRPr="004035B4" w14:paraId="2144ECA6" w14:textId="77777777" w:rsidTr="00662B99">
              <w:trPr>
                <w:trHeight w:hRule="exact" w:val="190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DC88DC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7B4381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D985B4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EB1C10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A06B33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3D781D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35E2A7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4991BBCC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3756D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0AB12C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3BBAA1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737D9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A4FDAA" w14:textId="7C3AAAA0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A4425E" w14:textId="11CA951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292ECC3" w14:textId="07591969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72929DB4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DE5B78" w14:textId="7C35AFF2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680D0B" w14:textId="6CB8A640" w:rsidR="00264AE8" w:rsidRPr="001E0422" w:rsidRDefault="00A07E4E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C941F9" w14:textId="00308141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4EBA3" w14:textId="5FDB3F40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00A18E" w14:textId="791673A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42C085" w14:textId="708E9925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E0726D" w14:textId="7BCBD596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34145B4A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B907FC" w14:textId="02CEDB1E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7449A8" w14:textId="4D4723EA" w:rsidR="00264AE8" w:rsidRPr="001E0422" w:rsidRDefault="00A07E4E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3A764B" w14:textId="55CDDAB8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D8E0ED" w14:textId="554CAF2B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39E173" w14:textId="79E8D4C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8AF4A2" w14:textId="3076F9B4" w:rsidR="00264AE8" w:rsidRPr="001E0422" w:rsidRDefault="00264AE8" w:rsidP="00264AE8">
                  <w:pPr>
                    <w:pStyle w:val="Daysoftheweek"/>
                  </w:pPr>
                  <w:r w:rsidRPr="00AD5C6D">
                    <w:rPr>
                      <w:color w:val="FF0000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AD7CE5C" w14:textId="09F02A33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29626060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FF04BF" w14:textId="6619FDFA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65C537" w14:textId="15748C6B" w:rsidR="00264AE8" w:rsidRPr="001E0422" w:rsidRDefault="00A07E4E" w:rsidP="00264AE8">
                  <w:pPr>
                    <w:pStyle w:val="Daysoftheweek"/>
                  </w:pPr>
                  <w:r w:rsidRPr="00AD5C6D">
                    <w:rPr>
                      <w:color w:val="FF0000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4BA0CD" w14:textId="5D8F9368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64BFCD" w14:textId="6816F56A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1EE174" w14:textId="53D1CE48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BC1201" w14:textId="5ADD680B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0B9BBD" w14:textId="7B5CD4BF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09517D1D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181DFD" w14:textId="10B4FB7B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4347F4" w14:textId="1626B470" w:rsidR="00264AE8" w:rsidRPr="001E0422" w:rsidRDefault="00A07E4E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2C3BB3" w14:textId="335AAD55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FB169F" w14:textId="38B858CA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9FAE60" w14:textId="13331F18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F15FD5" w14:textId="2B3C89CD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F648BE" w14:textId="4A991D01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5EAE4F37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397E15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A696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D9B000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41C531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36D6CB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DB1C7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DFB84D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021EABD" w14:textId="77777777" w:rsidR="0092275B" w:rsidRPr="004035B4" w:rsidRDefault="0092275B" w:rsidP="0092275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4E15550" w14:textId="77777777" w:rsidR="00ED70C4" w:rsidRPr="00ED70C4" w:rsidRDefault="00ED70C4" w:rsidP="005F2F57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ED70C4">
              <w:rPr>
                <w:rStyle w:val="CalendarInformationBoldChar"/>
                <w:b w:val="0"/>
                <w:bCs w:val="0"/>
                <w:sz w:val="16"/>
                <w:szCs w:val="16"/>
              </w:rPr>
              <w:t>5 Board Meeting</w:t>
            </w:r>
          </w:p>
          <w:p w14:paraId="5129A7C0" w14:textId="77777777" w:rsidR="00ED70C4" w:rsidRPr="00ED70C4" w:rsidRDefault="00ED70C4" w:rsidP="005F2F57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ED70C4">
              <w:rPr>
                <w:rStyle w:val="CalendarInformationBoldChar"/>
                <w:b w:val="0"/>
                <w:bCs w:val="0"/>
                <w:sz w:val="16"/>
                <w:szCs w:val="16"/>
              </w:rPr>
              <w:t>14 Valentine’s Day</w:t>
            </w:r>
          </w:p>
          <w:p w14:paraId="4869DF6D" w14:textId="42585109" w:rsidR="00AD5C6D" w:rsidRPr="00AD5C6D" w:rsidRDefault="007147A5" w:rsidP="005F2F57">
            <w:pPr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</w:rPr>
            </w:pPr>
            <w:r w:rsidRPr="00AD5C6D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</w:rPr>
              <w:t>1</w:t>
            </w:r>
            <w:r w:rsidR="00AD5C6D" w:rsidRPr="00AD5C6D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</w:rPr>
              <w:t>4 Lincoln’s Birthday-No School</w:t>
            </w:r>
          </w:p>
          <w:p w14:paraId="7264B48F" w14:textId="77777777" w:rsidR="0092275B" w:rsidRDefault="00AD5C6D" w:rsidP="005F2F57">
            <w:pPr>
              <w:rPr>
                <w:rStyle w:val="Hyperlink"/>
                <w:rFonts w:cs="Century Gothic"/>
                <w:color w:val="FF0000"/>
                <w:sz w:val="16"/>
                <w:szCs w:val="16"/>
                <w:u w:val="none"/>
              </w:rPr>
            </w:pPr>
            <w:r w:rsidRPr="00AD5C6D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</w:rPr>
              <w:t>17</w:t>
            </w:r>
            <w:r w:rsidRPr="00AD5C6D">
              <w:rPr>
                <w:b/>
                <w:bCs/>
                <w:color w:val="FF0000"/>
              </w:rPr>
              <w:t xml:space="preserve"> </w:t>
            </w:r>
            <w:hyperlink r:id="rId6" w:history="1">
              <w:r w:rsidR="0092275B" w:rsidRPr="00AD5C6D">
                <w:rPr>
                  <w:rStyle w:val="Hyperlink"/>
                  <w:rFonts w:cs="Century Gothic"/>
                  <w:color w:val="FF0000"/>
                  <w:sz w:val="16"/>
                  <w:szCs w:val="16"/>
                  <w:u w:val="none"/>
                </w:rPr>
                <w:t>Presidents</w:t>
              </w:r>
              <w:r w:rsidR="008300CD" w:rsidRPr="00AD5C6D">
                <w:rPr>
                  <w:rStyle w:val="Hyperlink"/>
                  <w:rFonts w:cs="Century Gothic"/>
                  <w:color w:val="FF0000"/>
                  <w:sz w:val="16"/>
                  <w:szCs w:val="16"/>
                  <w:u w:val="none"/>
                </w:rPr>
                <w:t>’</w:t>
              </w:r>
              <w:r w:rsidR="0092275B" w:rsidRPr="00AD5C6D">
                <w:rPr>
                  <w:rStyle w:val="Hyperlink"/>
                  <w:rFonts w:cs="Century Gothic"/>
                  <w:color w:val="FF0000"/>
                  <w:sz w:val="16"/>
                  <w:szCs w:val="16"/>
                  <w:u w:val="none"/>
                </w:rPr>
                <w:t xml:space="preserve"> Day</w:t>
              </w:r>
            </w:hyperlink>
            <w:r w:rsidRPr="00AD5C6D">
              <w:rPr>
                <w:rStyle w:val="Hyperlink"/>
                <w:rFonts w:cs="Century Gothic"/>
                <w:color w:val="FF0000"/>
                <w:sz w:val="16"/>
                <w:szCs w:val="16"/>
                <w:u w:val="none"/>
              </w:rPr>
              <w:t>-No School</w:t>
            </w:r>
          </w:p>
          <w:p w14:paraId="78511931" w14:textId="0B191037" w:rsidR="00ED70C4" w:rsidRDefault="00ED70C4" w:rsidP="005F2F57">
            <w:pP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ED70C4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19/20 Crab Feast tix/stubs/$ due</w:t>
            </w:r>
          </w:p>
          <w:p w14:paraId="33B2E60D" w14:textId="220C7D5D" w:rsidR="00ED70C4" w:rsidRPr="00ED70C4" w:rsidRDefault="00ED70C4" w:rsidP="005F2F57">
            <w:pP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26 Board Meeting</w:t>
            </w:r>
          </w:p>
          <w:p w14:paraId="103734DF" w14:textId="0D7BF242" w:rsidR="00AD5C6D" w:rsidRPr="004035B4" w:rsidRDefault="00AD5C6D" w:rsidP="005F2F57"/>
        </w:tc>
      </w:tr>
      <w:tr w:rsidR="0092275B" w:rsidRPr="004035B4" w14:paraId="6204E85E" w14:textId="77777777" w:rsidTr="00662B99">
        <w:trPr>
          <w:trHeight w:hRule="exact" w:val="77"/>
        </w:trPr>
        <w:tc>
          <w:tcPr>
            <w:tcW w:w="252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5DB815" w14:textId="77777777" w:rsidR="0092275B" w:rsidRPr="004035B4" w:rsidRDefault="0092275B" w:rsidP="0092275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F6BC556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47E4790" w14:textId="77777777" w:rsidR="0092275B" w:rsidRPr="004035B4" w:rsidRDefault="0092275B" w:rsidP="0092275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B8C388E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625FE0" w14:textId="77777777" w:rsidR="0092275B" w:rsidRPr="004035B4" w:rsidRDefault="0092275B" w:rsidP="0092275B"/>
        </w:tc>
      </w:tr>
      <w:tr w:rsidR="0092275B" w:rsidRPr="004035B4" w14:paraId="41D2B47D" w14:textId="77777777" w:rsidTr="00662B99">
        <w:trPr>
          <w:trHeight w:hRule="exact" w:val="1977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9"/>
            </w:tblGrid>
            <w:tr w:rsidR="005B6A46" w:rsidRPr="004035B4" w14:paraId="2426ED96" w14:textId="77777777" w:rsidTr="00662B99">
              <w:trPr>
                <w:trHeight w:val="254"/>
                <w:jc w:val="center"/>
              </w:trPr>
              <w:tc>
                <w:tcPr>
                  <w:tcW w:w="218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534FBD" w14:textId="05BF6E9D"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5B6A46" w:rsidRPr="004035B4" w14:paraId="59DF8294" w14:textId="77777777" w:rsidTr="00662B99">
              <w:trPr>
                <w:trHeight w:hRule="exact"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4756AF0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7942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5CE91C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967BFC5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34D84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25A3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C0C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8C1DE32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A15921" w14:textId="4949995C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E5405F" w14:textId="278D3710" w:rsidR="00264AE8" w:rsidRPr="001E0422" w:rsidRDefault="00264AE8" w:rsidP="00264AE8">
                  <w:pPr>
                    <w:pStyle w:val="Daysoftheweek"/>
                  </w:pPr>
                  <w:r w:rsidRPr="00C9598C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E3603D" w14:textId="3887633D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EFFB4B" w14:textId="3CF6FAFE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886540" w14:textId="6A07C853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A155DD" w14:textId="6D4114D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67E4D0" w14:textId="4FDDAE98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264AE8" w:rsidRPr="004035B4" w14:paraId="66E8E35E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760DE3" w14:textId="6F86361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FFA29D" w14:textId="0AD5923B" w:rsidR="00264AE8" w:rsidRPr="001E0422" w:rsidRDefault="00264AE8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0E69A2" w14:textId="067FE18D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F7246C" w14:textId="72FC9A03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3D2265" w14:textId="5FAD6358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5D4A64" w14:textId="4F929279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BC607" w14:textId="2E7B9E8A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264AE8" w:rsidRPr="004035B4" w14:paraId="47E627A9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76B69" w14:textId="44179C5D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061F5" w14:textId="37234485" w:rsidR="00264AE8" w:rsidRPr="001E0422" w:rsidRDefault="00264AE8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0A9A10" w14:textId="577DDB3D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56281" w14:textId="12509B7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60D118" w14:textId="3968D1B6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4264A6" w14:textId="537073BC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1C39E8" w14:textId="6492EEF2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264AE8" w:rsidRPr="004035B4" w14:paraId="7055902D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38C68F1" w14:textId="643694B3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A2CAA2" w14:textId="46991424" w:rsidR="00264AE8" w:rsidRPr="001E0422" w:rsidRDefault="00264AE8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445D9A" w14:textId="73E5AB0E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C7B1FD" w14:textId="4CE01C90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0416F7" w14:textId="4CB4B07B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F1FCB0" w14:textId="0980A3EB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7C88C" w14:textId="21668D80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264AE8" w:rsidRPr="004035B4" w14:paraId="70C31CBD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D890F14" w14:textId="470FD1FF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142824" w14:textId="44F80B30" w:rsidR="00264AE8" w:rsidRPr="001E0422" w:rsidRDefault="00264AE8" w:rsidP="00264AE8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54B78E" w14:textId="0CD25071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12B18F" w14:textId="1CF20C6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26ECC" w14:textId="48F5E8D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D17CA0" w14:textId="4E4375DD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6CAE9" w14:textId="75E43147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0730C691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32858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398A73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8121A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F53FF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A3ABF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08F64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CC9A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53E534F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EDD676F" w14:textId="77777777" w:rsidR="0092275B" w:rsidRDefault="00264AE8" w:rsidP="0092275B">
            <w:pPr>
              <w:rPr>
                <w:rStyle w:val="Hyperlink"/>
                <w:rFonts w:cs="Century Gothic"/>
                <w:color w:val="FF0000"/>
                <w:sz w:val="16"/>
                <w:szCs w:val="16"/>
                <w:u w:val="none"/>
              </w:rPr>
            </w:pPr>
            <w:r w:rsidRPr="00C9598C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</w:rPr>
              <w:t>2</w:t>
            </w:r>
            <w:r w:rsidR="00C9598C" w:rsidRPr="00C9598C">
              <w:rPr>
                <w:b/>
                <w:bCs/>
                <w:color w:val="FF0000"/>
              </w:rPr>
              <w:t xml:space="preserve"> </w:t>
            </w:r>
            <w:hyperlink r:id="rId7" w:history="1">
              <w:r w:rsidR="0092275B" w:rsidRPr="00C9598C">
                <w:rPr>
                  <w:rStyle w:val="Hyperlink"/>
                  <w:rFonts w:cs="Century Gothic"/>
                  <w:color w:val="FF0000"/>
                  <w:sz w:val="16"/>
                  <w:szCs w:val="16"/>
                  <w:u w:val="none"/>
                </w:rPr>
                <w:t>Labor Day</w:t>
              </w:r>
            </w:hyperlink>
            <w:r w:rsidR="00C9598C" w:rsidRPr="00C9598C">
              <w:rPr>
                <w:rStyle w:val="Hyperlink"/>
                <w:rFonts w:cs="Century Gothic"/>
                <w:color w:val="FF0000"/>
                <w:sz w:val="16"/>
                <w:szCs w:val="16"/>
                <w:u w:val="none"/>
              </w:rPr>
              <w:t>-No School</w:t>
            </w:r>
          </w:p>
          <w:p w14:paraId="13A5FD93" w14:textId="77777777" w:rsidR="00C9598C" w:rsidRDefault="00C9598C" w:rsidP="0092275B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C9598C">
              <w:rPr>
                <w:rStyle w:val="Hyperlink"/>
                <w:color w:val="auto"/>
                <w:sz w:val="16"/>
                <w:szCs w:val="16"/>
                <w:u w:val="none"/>
              </w:rPr>
              <w:t>4 Parent Meeting</w:t>
            </w:r>
          </w:p>
          <w:p w14:paraId="380B39A6" w14:textId="2CE6FF37" w:rsidR="00C9598C" w:rsidRDefault="00C9598C" w:rsidP="0092275B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C9598C">
              <w:rPr>
                <w:rStyle w:val="Hyperlink"/>
                <w:color w:val="auto"/>
                <w:sz w:val="16"/>
                <w:szCs w:val="16"/>
                <w:u w:val="none"/>
              </w:rPr>
              <w:t>16/17</w:t>
            </w:r>
            <w:r w:rsidR="00CE135D">
              <w:rPr>
                <w:sz w:val="16"/>
                <w:szCs w:val="16"/>
                <w:lang w:eastAsia="x-none"/>
              </w:rPr>
              <w:t xml:space="preserve"> </w:t>
            </w:r>
            <w:r w:rsidR="0026173A">
              <w:rPr>
                <w:sz w:val="16"/>
                <w:szCs w:val="16"/>
                <w:lang w:eastAsia="x-none"/>
              </w:rPr>
              <w:t xml:space="preserve">Fall Get-together </w:t>
            </w:r>
            <w:r w:rsidR="00CE135D">
              <w:rPr>
                <w:sz w:val="16"/>
                <w:szCs w:val="16"/>
                <w:lang w:eastAsia="x-none"/>
              </w:rPr>
              <w:t xml:space="preserve">Fundraiser </w:t>
            </w:r>
            <w:r w:rsidRPr="00C9598C">
              <w:rPr>
                <w:rStyle w:val="Hyperlink"/>
                <w:color w:val="auto"/>
                <w:sz w:val="16"/>
                <w:szCs w:val="16"/>
                <w:u w:val="none"/>
              </w:rPr>
              <w:t>tix/stubs/$ due</w:t>
            </w:r>
          </w:p>
          <w:p w14:paraId="1FF7C18F" w14:textId="52AE7041" w:rsidR="00C9598C" w:rsidRDefault="00C9598C" w:rsidP="0092275B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C9598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21 </w:t>
            </w:r>
            <w:r w:rsidR="0026173A">
              <w:rPr>
                <w:rStyle w:val="Hyperlink"/>
                <w:color w:val="auto"/>
                <w:sz w:val="16"/>
                <w:szCs w:val="16"/>
                <w:u w:val="none"/>
              </w:rPr>
              <w:t>Fall Get-togeth</w:t>
            </w:r>
            <w:r w:rsidRPr="00C9598C">
              <w:rPr>
                <w:rStyle w:val="Hyperlink"/>
                <w:color w:val="auto"/>
                <w:sz w:val="16"/>
                <w:szCs w:val="16"/>
                <w:u w:val="none"/>
              </w:rPr>
              <w:t>er</w:t>
            </w:r>
          </w:p>
          <w:p w14:paraId="730EE519" w14:textId="55345689" w:rsidR="00C9598C" w:rsidRPr="00C9598C" w:rsidRDefault="00C9598C" w:rsidP="0092275B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77E366" w14:textId="77777777" w:rsidR="0092275B" w:rsidRPr="004035B4" w:rsidRDefault="0092275B" w:rsidP="0092275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9"/>
            </w:tblGrid>
            <w:tr w:rsidR="00765ED7" w:rsidRPr="004035B4" w14:paraId="2190D5DE" w14:textId="77777777" w:rsidTr="00662B99">
              <w:trPr>
                <w:trHeight w:val="254"/>
                <w:jc w:val="center"/>
              </w:trPr>
              <w:tc>
                <w:tcPr>
                  <w:tcW w:w="218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5B8883" w14:textId="77381A0E"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765ED7" w:rsidRPr="004035B4" w14:paraId="7A36C3AD" w14:textId="77777777" w:rsidTr="00662B99">
              <w:trPr>
                <w:trHeight w:hRule="exact"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97C0A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87609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64E80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6F7B8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9FBED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281C5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95820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55D56E3C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FDAE06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9DE7E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95819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5862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79208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A01EB" w14:textId="2A2EB823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85303" w14:textId="0E055F85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17BED0A6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2CCF5" w14:textId="65E4F045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DD90D" w14:textId="7F2E37BF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C9FEB" w14:textId="2B1D90B3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FA5D4" w14:textId="2844F5AD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99D58" w14:textId="7891AEBC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60A6A" w14:textId="07E947AE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A6F5C" w14:textId="20D62E6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710CA50D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573AF0" w14:textId="1AE28121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CB95E" w14:textId="53BE6966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01D1F" w14:textId="4ADE5B4D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9FD2A" w14:textId="4F616C5E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1F201" w14:textId="6787325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DB741" w14:textId="48A3AF97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5BF681" w14:textId="2C0C60C7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408BF9BE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24DD09" w14:textId="227BC804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058BE" w14:textId="71E9859C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94CE2" w14:textId="26B7B14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76E78" w14:textId="7018B127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5A885" w14:textId="7E51267E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EAF43" w14:textId="0A3E9D66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678FB" w14:textId="024A9527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1ED4589E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8CF94" w14:textId="1B4F64A5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04DA2" w14:textId="0248B317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F3D23" w14:textId="3A0B3C7F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90FCD" w14:textId="5C1C9505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B00C21" w14:textId="4F8DBE8D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E33F7" w14:textId="0BD409FB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C6CBD" w14:textId="01BD6B6E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264AE8" w:rsidRPr="004035B4" w14:paraId="29FFDE8D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86397" w14:textId="335A2886" w:rsidR="00264AE8" w:rsidRPr="009F25E8" w:rsidRDefault="00A07E4E" w:rsidP="00264AE8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1688F" w14:textId="5ACF090A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  <w:r w:rsidRPr="009F25E8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4DB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6C4FA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F56C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1E83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B655A0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80991C6" w14:textId="77777777" w:rsidR="0092275B" w:rsidRPr="004035B4" w:rsidRDefault="0092275B" w:rsidP="0092275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D04E703" w14:textId="77777777" w:rsidR="0092275B" w:rsidRDefault="00ED70C4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 w:rsidRPr="00ED70C4">
              <w:rPr>
                <w:rFonts w:cs="Century Gothic"/>
                <w:bCs/>
                <w:sz w:val="16"/>
                <w:szCs w:val="16"/>
                <w:lang w:val="en-US" w:eastAsia="en-US"/>
              </w:rPr>
              <w:t>1 Crab Feast Fundraiser</w:t>
            </w:r>
          </w:p>
          <w:p w14:paraId="46CFA0FA" w14:textId="77777777" w:rsidR="00ED70C4" w:rsidRDefault="00ED70C4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>12 Open House for New Families</w:t>
            </w:r>
          </w:p>
          <w:p w14:paraId="6AEC54C2" w14:textId="77777777" w:rsidR="00ED70C4" w:rsidRDefault="00ED70C4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>17/18 In House/Alumni Registration</w:t>
            </w:r>
          </w:p>
          <w:p w14:paraId="7391F78C" w14:textId="2155335B" w:rsidR="00ED70C4" w:rsidRPr="00ED70C4" w:rsidRDefault="00ED70C4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>19 Waiting List Registration</w:t>
            </w:r>
          </w:p>
        </w:tc>
      </w:tr>
      <w:tr w:rsidR="0092275B" w:rsidRPr="004035B4" w14:paraId="1BBC9261" w14:textId="77777777" w:rsidTr="00662B99">
        <w:trPr>
          <w:trHeight w:hRule="exact" w:val="77"/>
        </w:trPr>
        <w:tc>
          <w:tcPr>
            <w:tcW w:w="252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62F85A" w14:textId="77777777" w:rsidR="0092275B" w:rsidRPr="004035B4" w:rsidRDefault="0092275B" w:rsidP="0092275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EDE5F7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4018970" w14:textId="77777777" w:rsidR="0092275B" w:rsidRPr="004035B4" w:rsidRDefault="0092275B" w:rsidP="0092275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A02576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E07384" w14:textId="77777777" w:rsidR="0092275B" w:rsidRPr="004035B4" w:rsidRDefault="0092275B" w:rsidP="0092275B"/>
        </w:tc>
      </w:tr>
      <w:tr w:rsidR="00A07E4E" w:rsidRPr="004035B4" w14:paraId="3B2202A6" w14:textId="77777777" w:rsidTr="00662B99">
        <w:trPr>
          <w:trHeight w:hRule="exact" w:val="1939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9"/>
            </w:tblGrid>
            <w:tr w:rsidR="00A07E4E" w:rsidRPr="004035B4" w14:paraId="6F430451" w14:textId="77777777" w:rsidTr="00662B99">
              <w:trPr>
                <w:trHeight w:val="254"/>
                <w:jc w:val="center"/>
              </w:trPr>
              <w:tc>
                <w:tcPr>
                  <w:tcW w:w="2182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485DCB" w14:textId="1CA992EA" w:rsidR="00A07E4E" w:rsidRPr="004035B4" w:rsidRDefault="00A07E4E" w:rsidP="00A07E4E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‘24</w:t>
                  </w:r>
                </w:p>
              </w:tc>
            </w:tr>
            <w:tr w:rsidR="00A07E4E" w:rsidRPr="004035B4" w14:paraId="79C82D19" w14:textId="77777777" w:rsidTr="00662B99">
              <w:trPr>
                <w:trHeight w:hRule="exact"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0993E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B13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FA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7997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669A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011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0953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F0C2501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7100C" w14:textId="720733BA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F487D" w14:textId="71D0CAF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CE317" w14:textId="061A129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0B09D" w14:textId="31491B34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446E8" w14:textId="5CA571A1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12440" w14:textId="29FEE4C3" w:rsidR="00A07E4E" w:rsidRPr="00A17EBC" w:rsidRDefault="00A07E4E" w:rsidP="00A07E4E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8694B" w14:textId="78407908" w:rsidR="00A07E4E" w:rsidRPr="00A17EBC" w:rsidRDefault="00A07E4E" w:rsidP="00A07E4E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A07E4E" w:rsidRPr="004035B4" w14:paraId="4B7A3339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F4917F" w14:textId="3075E0EB" w:rsidR="00A07E4E" w:rsidRPr="00A17EBC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E91FA" w14:textId="35425CE8" w:rsidR="00A07E4E" w:rsidRPr="00A17EBC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2D952" w14:textId="5C701BB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7ECCA" w14:textId="53E54155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3DE99" w14:textId="1D0836A5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F4590" w14:textId="2A762215" w:rsidR="00A07E4E" w:rsidRPr="00A17EBC" w:rsidRDefault="00A07E4E" w:rsidP="00A07E4E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C5EB6" w14:textId="36565F4F" w:rsidR="00A07E4E" w:rsidRPr="00A17EBC" w:rsidRDefault="00A07E4E" w:rsidP="00A07E4E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A07E4E" w:rsidRPr="004035B4" w14:paraId="436C120D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BFA02" w14:textId="7D5435E6" w:rsidR="00A07E4E" w:rsidRPr="00A17EBC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2F293" w14:textId="249B78DD" w:rsidR="00A07E4E" w:rsidRPr="002F574F" w:rsidRDefault="00A07E4E" w:rsidP="00A07E4E">
                  <w:pPr>
                    <w:pStyle w:val="Daysoftheweek"/>
                  </w:pPr>
                  <w:r w:rsidRPr="002F574F">
                    <w:rPr>
                      <w:color w:val="FF0000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0AEB2" w14:textId="2A9327B4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AAC78" w14:textId="6A66DB3C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74E37" w14:textId="06F58B81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A0468F" w14:textId="2B38FC10" w:rsidR="00A07E4E" w:rsidRPr="00A17EBC" w:rsidRDefault="00A07E4E" w:rsidP="00A07E4E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FA6BB" w14:textId="35F69852" w:rsidR="00A07E4E" w:rsidRPr="00A17EBC" w:rsidRDefault="00A07E4E" w:rsidP="00A07E4E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A07E4E" w:rsidRPr="004035B4" w14:paraId="49475C9F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FD4674" w14:textId="57A8F68D" w:rsidR="00A07E4E" w:rsidRPr="00A17EBC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49FCA" w14:textId="1E6BFB6A" w:rsidR="00A07E4E" w:rsidRPr="00A17EBC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2E571" w14:textId="503E43E0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5910D1" w14:textId="7FBECA27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709EC" w14:textId="555E3BF1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4A76E" w14:textId="6190342A" w:rsidR="00A07E4E" w:rsidRPr="00A17EBC" w:rsidRDefault="00A07E4E" w:rsidP="00A07E4E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81B2C" w14:textId="2A4FDA02" w:rsidR="00A07E4E" w:rsidRPr="00A17EBC" w:rsidRDefault="00A07E4E" w:rsidP="00A07E4E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A07E4E" w:rsidRPr="004035B4" w14:paraId="0788981F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92058" w14:textId="176FD3AE" w:rsidR="00A07E4E" w:rsidRPr="00A17EBC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AAEFA" w14:textId="1F2BA878" w:rsidR="00A07E4E" w:rsidRPr="00A17EBC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792F4" w14:textId="546B3FFD" w:rsidR="00A07E4E" w:rsidRPr="00A17EBC" w:rsidRDefault="00A07E4E" w:rsidP="00A07E4E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D3DDC" w14:textId="3182AEC5" w:rsidR="00A07E4E" w:rsidRPr="00A17EBC" w:rsidRDefault="00A07E4E" w:rsidP="00A07E4E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AE2A3" w14:textId="7D777795" w:rsidR="00A07E4E" w:rsidRPr="00A17EBC" w:rsidRDefault="00A07E4E" w:rsidP="00A07E4E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54627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01362F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21669260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4098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727A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9438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16B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8F6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85CC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DD49D8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770A3B79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C9A28AC" w14:textId="0AC0E180" w:rsidR="00C9598C" w:rsidRPr="002F574F" w:rsidRDefault="002F574F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 w:rsidRPr="002F574F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2 Board Meeting</w:t>
            </w:r>
          </w:p>
          <w:p w14:paraId="53B629E2" w14:textId="77777777" w:rsidR="002F574F" w:rsidRDefault="002F574F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 w:rsidRPr="002F574F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11 Holiday Giveaway donations due</w:t>
            </w:r>
          </w:p>
          <w:p w14:paraId="2EA15CE4" w14:textId="3A7F7826" w:rsidR="002F574F" w:rsidRDefault="002F574F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12 Pioneer Day</w:t>
            </w:r>
            <w:r w:rsidR="00A07E4E"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ab/>
            </w:r>
          </w:p>
          <w:p w14:paraId="5E98968D" w14:textId="1F86C0AD" w:rsidR="00A07E4E" w:rsidRPr="00535357" w:rsidRDefault="002F574F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2F574F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 xml:space="preserve">14 </w:t>
            </w:r>
            <w:hyperlink r:id="rId8" w:history="1">
              <w:r w:rsidR="00A07E4E" w:rsidRPr="002F574F">
                <w:rPr>
                  <w:rStyle w:val="Hyperlink"/>
                  <w:rFonts w:cs="Century Gothic"/>
                  <w:color w:val="FF0000"/>
                  <w:sz w:val="16"/>
                  <w:szCs w:val="16"/>
                  <w:u w:val="none"/>
                  <w:lang w:val="en-US" w:eastAsia="en-US"/>
                </w:rPr>
                <w:t>Columbus</w:t>
              </w:r>
              <w:r w:rsidRPr="002F574F">
                <w:rPr>
                  <w:rStyle w:val="Hyperlink"/>
                  <w:rFonts w:cs="Century Gothic"/>
                  <w:color w:val="FF0000"/>
                  <w:sz w:val="16"/>
                  <w:szCs w:val="16"/>
                  <w:u w:val="none"/>
                  <w:lang w:val="en-US" w:eastAsia="en-US"/>
                </w:rPr>
                <w:t>/Indigenous Peoples Day-No School</w:t>
              </w:r>
              <w:r w:rsidR="00A07E4E" w:rsidRPr="002F574F">
                <w:rPr>
                  <w:rStyle w:val="Hyperlink"/>
                  <w:rFonts w:cs="Century Gothic"/>
                  <w:color w:val="FF0000"/>
                  <w:sz w:val="16"/>
                  <w:szCs w:val="16"/>
                  <w:u w:val="none"/>
                  <w:lang w:val="en-US" w:eastAsia="en-US"/>
                </w:rPr>
                <w:t xml:space="preserve"> Day</w:t>
              </w:r>
            </w:hyperlink>
            <w:r w:rsidR="00A07E4E"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 w14:paraId="61EE07D3" w14:textId="13EC74D9" w:rsidR="000E1A3A" w:rsidRPr="000E1A3A" w:rsidRDefault="000E1A3A" w:rsidP="00A07E4E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0E1A3A">
              <w:rPr>
                <w:rStyle w:val="CalendarInformationBoldChar"/>
                <w:b w:val="0"/>
                <w:bCs w:val="0"/>
                <w:sz w:val="16"/>
                <w:szCs w:val="16"/>
              </w:rPr>
              <w:t>23/24 Picture Days</w:t>
            </w:r>
          </w:p>
          <w:p w14:paraId="1ED49A55" w14:textId="625FE32B" w:rsidR="00A07E4E" w:rsidRPr="004035B4" w:rsidRDefault="00A07E4E" w:rsidP="00A07E4E">
            <w:r w:rsidRPr="000E1A3A">
              <w:rPr>
                <w:rStyle w:val="CalendarInformationBoldChar"/>
                <w:b w:val="0"/>
                <w:bCs w:val="0"/>
                <w:sz w:val="16"/>
                <w:szCs w:val="16"/>
              </w:rPr>
              <w:t>3</w:t>
            </w:r>
            <w:r w:rsidR="000E1A3A">
              <w:rPr>
                <w:rStyle w:val="CalendarInformationBoldChar"/>
                <w:b w:val="0"/>
                <w:bCs w:val="0"/>
                <w:sz w:val="16"/>
                <w:szCs w:val="16"/>
              </w:rPr>
              <w:t>1</w:t>
            </w:r>
            <w:r w:rsidR="000E1A3A">
              <w:t xml:space="preserve"> </w:t>
            </w:r>
            <w:hyperlink r:id="rId9" w:history="1">
              <w:r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D317310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9"/>
            </w:tblGrid>
            <w:tr w:rsidR="00A07E4E" w:rsidRPr="004035B4" w14:paraId="2F7332F1" w14:textId="77777777" w:rsidTr="00662B99">
              <w:trPr>
                <w:trHeight w:val="254"/>
                <w:jc w:val="center"/>
              </w:trPr>
              <w:tc>
                <w:tcPr>
                  <w:tcW w:w="218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1811E4" w14:textId="11FB45F7" w:rsidR="00A07E4E" w:rsidRPr="004035B4" w:rsidRDefault="00A07E4E" w:rsidP="00A07E4E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‘25</w:t>
                  </w:r>
                </w:p>
              </w:tc>
            </w:tr>
            <w:tr w:rsidR="00A07E4E" w:rsidRPr="004035B4" w14:paraId="2668B1C0" w14:textId="77777777" w:rsidTr="00662B99">
              <w:trPr>
                <w:trHeight w:hRule="exact"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61C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3D34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D1F8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FB55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BC9A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3F4B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1003A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587B12A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7E04E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4C3BD" w14:textId="0658AC13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5F45D" w14:textId="7ECE5D9E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C714B" w14:textId="4DEA7327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33E75" w14:textId="365089A4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00437" w14:textId="4ABD36B0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EE999A" w14:textId="751CB5A7"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14:paraId="45AD4EBE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47ACB" w14:textId="24D17D0A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76BC1" w14:textId="6971AB3F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D92D3" w14:textId="48C37929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6611D" w14:textId="0E0BFB9B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8570F" w14:textId="7CC01763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0C183" w14:textId="704E2600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CA5B1" w14:textId="14A504BF"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14:paraId="04203EC0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B2A7E4" w14:textId="62F3C8C9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F99A3" w14:textId="19B3CEE2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5EAD1" w14:textId="22147B9F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E1D49" w14:textId="06D757D9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62653" w14:textId="0E51C9D5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92FD2" w14:textId="72B8AFBA" w:rsidR="00A07E4E" w:rsidRPr="001E0422" w:rsidRDefault="00A07E4E" w:rsidP="00A07E4E">
                  <w:pPr>
                    <w:pStyle w:val="Daysoftheweek"/>
                  </w:pPr>
                  <w:r w:rsidRPr="00ED70C4">
                    <w:rPr>
                      <w:color w:val="FF0000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C5F4A" w14:textId="07C3729C"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14:paraId="17CD30FC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140D50" w14:textId="41CEC562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F98EC" w14:textId="70107ED2" w:rsidR="00A07E4E" w:rsidRPr="00ED70C4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ED70C4">
                    <w:rPr>
                      <w:color w:val="FF0000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950A" w14:textId="43DE2850" w:rsidR="00A07E4E" w:rsidRPr="00ED70C4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ED70C4">
                    <w:rPr>
                      <w:color w:val="FF0000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46B7D" w14:textId="3CBD5FCD" w:rsidR="00A07E4E" w:rsidRPr="00ED70C4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ED70C4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C5F7F" w14:textId="4811140A" w:rsidR="00A07E4E" w:rsidRPr="00ED70C4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ED70C4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850BF" w14:textId="523A91EF" w:rsidR="00A07E4E" w:rsidRPr="00ED70C4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ED70C4">
                    <w:rPr>
                      <w:color w:val="FF0000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E9669" w14:textId="3007D2B8"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14:paraId="56AC8AE2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CEA52" w14:textId="57B9F8AC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61D28" w14:textId="372B97BD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991C7" w14:textId="1E68FEA9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A37B7" w14:textId="3CFE5A6F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838B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4275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15CED4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2EED297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8E13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497AD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BB77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B28F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FCE3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380F0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A5EFD6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6F11A945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DCE69C3" w14:textId="77777777" w:rsidR="008C7F86" w:rsidRDefault="008C7F86" w:rsidP="00A07E4E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  <w:lang w:val="en-IN"/>
              </w:rPr>
            </w:pPr>
            <w:r w:rsidRPr="008C7F86">
              <w:rPr>
                <w:bCs/>
                <w:sz w:val="16"/>
                <w:szCs w:val="16"/>
                <w:lang w:val="en-IN"/>
              </w:rPr>
              <w:t>2 Board Meeting</w:t>
            </w:r>
          </w:p>
          <w:p w14:paraId="542E889A" w14:textId="1495E01B" w:rsidR="008C7F86" w:rsidRPr="008C7F86" w:rsidRDefault="008C7F86" w:rsidP="00A07E4E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  <w:lang w:val="en-IN"/>
              </w:rPr>
            </w:pPr>
            <w:r>
              <w:rPr>
                <w:bCs/>
                <w:sz w:val="16"/>
                <w:szCs w:val="16"/>
                <w:lang w:val="en-IN"/>
              </w:rPr>
              <w:t>12 All 2-4s Clean Up Day</w:t>
            </w:r>
          </w:p>
          <w:p w14:paraId="32C2DC17" w14:textId="693E22EB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8C7F86">
              <w:rPr>
                <w:bCs/>
                <w:sz w:val="16"/>
                <w:szCs w:val="16"/>
                <w:lang w:val="en-IN"/>
              </w:rPr>
              <w:t>18</w:t>
            </w:r>
            <w:r w:rsidR="008C7F86" w:rsidRPr="008C7F86">
              <w:rPr>
                <w:bCs/>
                <w:sz w:val="16"/>
                <w:szCs w:val="16"/>
              </w:rPr>
              <w:t xml:space="preserve"> </w:t>
            </w:r>
            <w:hyperlink r:id="rId10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1C180436" w14:textId="0E8178FD" w:rsidR="008C7F86" w:rsidRPr="008C7F86" w:rsidRDefault="008C7F86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FF0000"/>
                <w:sz w:val="16"/>
                <w:szCs w:val="16"/>
                <w:lang w:val="en-US"/>
              </w:rPr>
            </w:pPr>
            <w:r w:rsidRPr="008C7F86">
              <w:rPr>
                <w:rStyle w:val="Hyperlink"/>
                <w:color w:val="FF0000"/>
                <w:sz w:val="16"/>
                <w:szCs w:val="16"/>
                <w:lang w:val="en-US"/>
              </w:rPr>
              <w:t>18-25 Spring Break-No School</w:t>
            </w:r>
          </w:p>
          <w:p w14:paraId="788229A8" w14:textId="41BA37BF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8C7F86">
              <w:rPr>
                <w:rStyle w:val="CalendarInformationBoldChar"/>
                <w:b w:val="0"/>
                <w:bCs w:val="0"/>
                <w:sz w:val="16"/>
                <w:szCs w:val="16"/>
                <w:lang w:val="en-IN"/>
              </w:rPr>
              <w:t>20</w:t>
            </w:r>
            <w:r w:rsidR="008C7F86">
              <w:rPr>
                <w:rStyle w:val="CalendarInformationBoldChar"/>
                <w:sz w:val="16"/>
                <w:szCs w:val="16"/>
              </w:rPr>
              <w:t xml:space="preserve"> </w:t>
            </w:r>
            <w:hyperlink r:id="rId11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5E5A3C42" w14:textId="7C87BF1D" w:rsidR="008C7F86" w:rsidRDefault="008C7F86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  <w:lang w:val="en-US"/>
              </w:rPr>
            </w:pPr>
            <w:r w:rsidRPr="008C7F86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  <w:lang w:val="en-US"/>
              </w:rPr>
              <w:t>28/29 Back to School</w:t>
            </w:r>
          </w:p>
          <w:p w14:paraId="343B0006" w14:textId="39BC8765" w:rsidR="009B1E2A" w:rsidRPr="009B1E2A" w:rsidRDefault="009B1E2A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/>
              </w:rPr>
            </w:pPr>
            <w:r w:rsidRPr="009B1E2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/>
              </w:rPr>
              <w:t>30 Board Meeting</w:t>
            </w:r>
          </w:p>
          <w:p w14:paraId="3E969622" w14:textId="77777777" w:rsidR="008C7F86" w:rsidRDefault="008C7F86" w:rsidP="00A07E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397A1AC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A07E4E" w:rsidRPr="004035B4" w14:paraId="613F1E5D" w14:textId="77777777" w:rsidTr="00662B99">
        <w:trPr>
          <w:trHeight w:hRule="exact" w:val="77"/>
        </w:trPr>
        <w:tc>
          <w:tcPr>
            <w:tcW w:w="252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CC78DE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94598F8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0A1E0A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52F251A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CAF0426" w14:textId="77777777" w:rsidR="00A07E4E" w:rsidRPr="004035B4" w:rsidRDefault="00A07E4E" w:rsidP="00A07E4E"/>
        </w:tc>
      </w:tr>
      <w:tr w:rsidR="00A07E4E" w:rsidRPr="004035B4" w14:paraId="56034F3C" w14:textId="77777777" w:rsidTr="00662B99">
        <w:trPr>
          <w:trHeight w:hRule="exact" w:val="2007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9"/>
            </w:tblGrid>
            <w:tr w:rsidR="00A07E4E" w:rsidRPr="004035B4" w14:paraId="44EB8D78" w14:textId="77777777" w:rsidTr="00662B99">
              <w:trPr>
                <w:trHeight w:val="254"/>
                <w:jc w:val="center"/>
              </w:trPr>
              <w:tc>
                <w:tcPr>
                  <w:tcW w:w="218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7CB9AA" w14:textId="67F8AEE9" w:rsidR="00A07E4E" w:rsidRPr="004035B4" w:rsidRDefault="00A07E4E" w:rsidP="00A07E4E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‘24</w:t>
                  </w:r>
                </w:p>
              </w:tc>
            </w:tr>
            <w:tr w:rsidR="00A07E4E" w:rsidRPr="004035B4" w14:paraId="35341D82" w14:textId="77777777" w:rsidTr="00662B99">
              <w:trPr>
                <w:trHeight w:hRule="exact"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EFEDA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3A4E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9CBC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B119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EC39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179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480F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A710FD7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CCA49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925FE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3421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B2467" w14:textId="7B70103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05829" w14:textId="672116AE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30771" w14:textId="3BC8F510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15F47" w14:textId="4BB31857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A07E4E" w:rsidRPr="004035B4" w14:paraId="6639B3AB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799E46" w14:textId="68EACF3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99DDF" w14:textId="131B959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A67EC" w14:textId="30B99AFF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1C8DC" w14:textId="5B7BF6DC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39123" w14:textId="3DBA480A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3D729" w14:textId="44E2088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22BDE" w14:textId="73FD5573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A07E4E" w:rsidRPr="004035B4" w14:paraId="7C27D085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EA706" w14:textId="239BC03F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A6D58" w14:textId="6DF4D08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0E1A3A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18C7B" w14:textId="58C40E38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7176A" w14:textId="7462547B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9F0FB" w14:textId="7B4FE03A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EC539" w14:textId="11D19926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0CEBB" w14:textId="0FA07E71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A07E4E" w:rsidRPr="004035B4" w14:paraId="2826AC35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7706F" w14:textId="3867413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11E60" w14:textId="3564FE6E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730B9" w14:textId="1B1F7066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51FF8" w14:textId="2027A723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84330" w14:textId="2C43B864"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656F6" w14:textId="1C5F4BA9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302FE" w14:textId="3477BDA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A07E4E" w:rsidRPr="004035B4" w14:paraId="701D7F1A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9303D" w14:textId="49ADE2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AC7CD5" w14:textId="7A4F5DCA" w:rsidR="00A07E4E" w:rsidRPr="002F574F" w:rsidRDefault="00A07E4E" w:rsidP="00A07E4E">
                  <w:pPr>
                    <w:jc w:val="center"/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</w:pPr>
                  <w:r w:rsidRPr="002F574F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DEE24" w14:textId="70B35667" w:rsidR="00A07E4E" w:rsidRPr="002F574F" w:rsidRDefault="00A07E4E" w:rsidP="00A07E4E">
                  <w:pPr>
                    <w:pStyle w:val="Daysoftheweek"/>
                    <w:rPr>
                      <w:bCs w:val="0"/>
                      <w:color w:val="FF0000"/>
                    </w:rPr>
                  </w:pPr>
                  <w:r w:rsidRPr="002F574F">
                    <w:rPr>
                      <w:rFonts w:cs="Georgia"/>
                      <w:bCs w:val="0"/>
                      <w:color w:val="FF0000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5B12D" w14:textId="2B06AA1A" w:rsidR="00A07E4E" w:rsidRPr="002F574F" w:rsidRDefault="00A07E4E" w:rsidP="00A07E4E">
                  <w:pPr>
                    <w:pStyle w:val="Daysoftheweek"/>
                    <w:rPr>
                      <w:bCs w:val="0"/>
                      <w:color w:val="FF0000"/>
                    </w:rPr>
                  </w:pPr>
                  <w:r w:rsidRPr="002F574F">
                    <w:rPr>
                      <w:rFonts w:cs="Georgia"/>
                      <w:bCs w:val="0"/>
                      <w:color w:val="FF0000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CAB382" w14:textId="39B86483" w:rsidR="00A07E4E" w:rsidRPr="002F574F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2F574F">
                    <w:rPr>
                      <w:color w:val="FF0000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569DA" w14:textId="71F4D0DA" w:rsidR="00A07E4E" w:rsidRPr="002F574F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2F574F">
                    <w:rPr>
                      <w:color w:val="FF0000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CAB20C" w14:textId="57FD1E2D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A07E4E" w:rsidRPr="004035B4" w14:paraId="17A10F51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1F551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CFB6A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60D4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8AC6C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B6B3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D4833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77284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8D55658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51AF7C7" w14:textId="4CECB02D" w:rsidR="000E1A3A" w:rsidRPr="000E1A3A" w:rsidRDefault="002F574F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 w:rsidRPr="000E1A3A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4</w:t>
            </w:r>
            <w:r w:rsidR="000E1A3A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/5</w:t>
            </w:r>
            <w:r w:rsidR="000E1A3A" w:rsidRPr="000E1A3A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Holiday Giveaway Tickets</w:t>
            </w:r>
          </w:p>
          <w:p w14:paraId="52E8244E" w14:textId="3BAABFF3" w:rsidR="002F574F" w:rsidRPr="000E1A3A" w:rsidRDefault="000E1A3A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 w:rsidRPr="000E1A3A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6 Board Meeting</w:t>
            </w:r>
            <w:r w:rsidR="002F574F" w:rsidRPr="000E1A3A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</w:t>
            </w:r>
          </w:p>
          <w:p w14:paraId="4B5E1F1F" w14:textId="00A67D62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FF0000"/>
                <w:sz w:val="16"/>
                <w:szCs w:val="16"/>
                <w:u w:val="none"/>
                <w:lang w:val="en-US" w:eastAsia="en-US"/>
              </w:rPr>
            </w:pPr>
            <w:r w:rsidRPr="000E1A3A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11</w:t>
            </w:r>
            <w:r w:rsidR="000E1A3A" w:rsidRPr="000E1A3A">
              <w:rPr>
                <w:rFonts w:cs="Century Gothic"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hyperlink r:id="rId12" w:history="1">
              <w:r w:rsidRPr="000E1A3A">
                <w:rPr>
                  <w:rStyle w:val="Hyperlink"/>
                  <w:rFonts w:cs="Century Gothic"/>
                  <w:color w:val="FF0000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  <w:r w:rsidR="000E1A3A" w:rsidRPr="000E1A3A">
              <w:rPr>
                <w:rStyle w:val="Hyperlink"/>
                <w:rFonts w:cs="Century Gothic"/>
                <w:color w:val="FF0000"/>
                <w:sz w:val="16"/>
                <w:szCs w:val="16"/>
                <w:u w:val="none"/>
                <w:lang w:val="en-US" w:eastAsia="en-US"/>
              </w:rPr>
              <w:t>-No School</w:t>
            </w:r>
          </w:p>
          <w:p w14:paraId="327CC68C" w14:textId="5DEE0704" w:rsidR="000E1A3A" w:rsidRPr="000E1A3A" w:rsidRDefault="000E1A3A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color w:val="FF0000"/>
                <w:sz w:val="16"/>
                <w:szCs w:val="16"/>
                <w:lang w:val="en-US" w:eastAsia="en-US"/>
              </w:rPr>
            </w:pPr>
            <w:r w:rsidRPr="000E1A3A">
              <w:rPr>
                <w:rStyle w:val="Hyperlink"/>
                <w:color w:val="FF0000"/>
                <w:sz w:val="16"/>
                <w:szCs w:val="16"/>
                <w:u w:val="none"/>
              </w:rPr>
              <w:t>25-29 Thanksgiving Break-No School</w:t>
            </w:r>
          </w:p>
          <w:p w14:paraId="74DCC818" w14:textId="21D61DD1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8</w:t>
            </w:r>
            <w:r w:rsidR="000E1A3A">
              <w:t xml:space="preserve"> </w:t>
            </w:r>
            <w:hyperlink r:id="rId13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Thanksgiving Day</w:t>
              </w:r>
            </w:hyperlink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F526C5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2"/>
              <w:gridCol w:w="309"/>
              <w:gridCol w:w="310"/>
              <w:gridCol w:w="311"/>
              <w:gridCol w:w="310"/>
              <w:gridCol w:w="319"/>
            </w:tblGrid>
            <w:tr w:rsidR="00A07E4E" w:rsidRPr="004035B4" w14:paraId="516E2612" w14:textId="77777777" w:rsidTr="00662B99">
              <w:trPr>
                <w:trHeight w:val="254"/>
                <w:jc w:val="center"/>
              </w:trPr>
              <w:tc>
                <w:tcPr>
                  <w:tcW w:w="218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BDD3CB0" w14:textId="6D6B32A5" w:rsidR="00A07E4E" w:rsidRPr="004035B4" w:rsidRDefault="00A07E4E" w:rsidP="00A07E4E">
                  <w:pPr>
                    <w:pStyle w:val="Month"/>
                  </w:pPr>
                  <w:r>
                    <w:t>MAY ‘2</w:t>
                  </w:r>
                  <w:r w:rsidR="0001103B">
                    <w:t>5</w:t>
                  </w:r>
                </w:p>
              </w:tc>
            </w:tr>
            <w:tr w:rsidR="00A07E4E" w:rsidRPr="004035B4" w14:paraId="18B23172" w14:textId="77777777" w:rsidTr="00662B99">
              <w:trPr>
                <w:trHeight w:hRule="exact"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B75D3B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047F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6D7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4AF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216E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5CB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A331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9C3716B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F8FC0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A681A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8A5D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F986D" w14:textId="75D24E8C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76D95" w14:textId="3FF249D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3BAC1" w14:textId="4D08B864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05ED9" w14:textId="4C509A83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A07E4E" w:rsidRPr="004035B4" w14:paraId="187BA2A2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E2CD64" w14:textId="7C2BD57A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E6606" w14:textId="4B447D9D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CCAEDA" w14:textId="1D93CAB3" w:rsidR="00A07E4E" w:rsidRPr="00A17EBC" w:rsidRDefault="00A07E4E" w:rsidP="00A07E4E">
                  <w:pPr>
                    <w:pStyle w:val="Daysoftheweek"/>
                  </w:pPr>
                  <w:r w:rsidRPr="000F490A"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C9D4A" w14:textId="49D406A0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AED48" w14:textId="660EFA8B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DD558" w14:textId="67AE9F34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2E8A47" w14:textId="7A133959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A07E4E" w:rsidRPr="004035B4" w14:paraId="0E50C139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AD659" w14:textId="5C8671B5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9E08B2" w14:textId="4E8C00D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071E1" w14:textId="6C084AEF" w:rsidR="00A07E4E" w:rsidRPr="00A17EBC" w:rsidRDefault="00A07E4E" w:rsidP="00A07E4E">
                  <w:pPr>
                    <w:pStyle w:val="Daysoftheweek"/>
                  </w:pPr>
                  <w:r w:rsidRPr="000F490A"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D76B7" w14:textId="152F9A14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02A3D" w14:textId="5E36B06E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1453F" w14:textId="731B4A85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CA489E" w14:textId="110DC305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A07E4E" w:rsidRPr="004035B4" w14:paraId="7DEDB5C2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169DE" w14:textId="1D69E917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75265" w14:textId="57FF5D5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0EA58" w14:textId="7AAC1011" w:rsidR="00A07E4E" w:rsidRPr="00A17EBC" w:rsidRDefault="00A07E4E" w:rsidP="00A07E4E">
                  <w:pPr>
                    <w:pStyle w:val="Daysoftheweek"/>
                  </w:pPr>
                  <w:r w:rsidRPr="000F490A"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B2356" w14:textId="35F150FD"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76D56" w14:textId="05BCDAA5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A66F0" w14:textId="391CB28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BF834" w14:textId="2EF83102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A07E4E" w:rsidRPr="004035B4" w14:paraId="1B248E7D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2CFA3" w14:textId="7A63C91E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452F2" w14:textId="027CD4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B1E2A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EC045" w14:textId="09ED0927" w:rsidR="00A07E4E" w:rsidRPr="00A17EBC" w:rsidRDefault="00A07E4E" w:rsidP="00A07E4E">
                  <w:pPr>
                    <w:pStyle w:val="Daysoftheweek"/>
                  </w:pPr>
                  <w:r w:rsidRPr="000F490A"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2CCF1" w14:textId="6584C435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D0409" w14:textId="31680813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06F84" w14:textId="7F0AA1DB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2CECE" w14:textId="55F05069" w:rsidR="00A07E4E" w:rsidRPr="00A17EBC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A07E4E" w:rsidRPr="004035B4" w14:paraId="0A62AFCE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B0DE0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03A9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59CFC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4445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F954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0F8BEF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804F4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6FF16EE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4695BC4" w14:textId="5DEE6BC4" w:rsidR="009B1E2A" w:rsidRPr="009B1E2A" w:rsidRDefault="009B1E2A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9B1E2A">
              <w:rPr>
                <w:rFonts w:cs="Century Gothic"/>
                <w:sz w:val="16"/>
                <w:szCs w:val="16"/>
                <w:lang w:val="en-US" w:eastAsia="en-US"/>
              </w:rPr>
              <w:t>5-9 Educational Staff Appreciation Week</w:t>
            </w:r>
          </w:p>
          <w:p w14:paraId="031F5892" w14:textId="5B9B66AC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9B1E2A">
              <w:rPr>
                <w:rFonts w:cs="Century Gothic"/>
                <w:sz w:val="16"/>
                <w:szCs w:val="16"/>
                <w:lang w:val="en-US" w:eastAsia="en-US"/>
              </w:rPr>
              <w:t>1</w:t>
            </w:r>
            <w:r w:rsidR="000F490A" w:rsidRPr="009B1E2A">
              <w:rPr>
                <w:rFonts w:cs="Century Gothic"/>
                <w:sz w:val="16"/>
                <w:szCs w:val="16"/>
                <w:lang w:val="en-US" w:eastAsia="en-US"/>
              </w:rPr>
              <w:t>1</w:t>
            </w:r>
            <w:r w:rsidR="009B1E2A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  <w:hyperlink r:id="rId14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Mother’s Day</w:t>
              </w:r>
            </w:hyperlink>
          </w:p>
          <w:p w14:paraId="706E51E8" w14:textId="77777777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FF0000"/>
                <w:sz w:val="16"/>
                <w:szCs w:val="15"/>
                <w:u w:val="none"/>
                <w:lang w:val="en-US" w:eastAsia="en-US"/>
              </w:rPr>
            </w:pPr>
            <w:r w:rsidRPr="009B1E2A">
              <w:rPr>
                <w:rFonts w:cs="Century Gothic"/>
                <w:bCs/>
                <w:color w:val="FF0000"/>
                <w:sz w:val="16"/>
                <w:szCs w:val="15"/>
                <w:lang w:val="en-US" w:eastAsia="en-US"/>
              </w:rPr>
              <w:t>2</w:t>
            </w:r>
            <w:r w:rsidR="000F490A" w:rsidRPr="009B1E2A">
              <w:rPr>
                <w:rFonts w:cs="Century Gothic"/>
                <w:bCs/>
                <w:color w:val="FF0000"/>
                <w:sz w:val="16"/>
                <w:szCs w:val="15"/>
                <w:lang w:val="en-US" w:eastAsia="en-US"/>
              </w:rPr>
              <w:t>6</w:t>
            </w:r>
            <w:r w:rsidR="009B1E2A" w:rsidRPr="009B1E2A">
              <w:rPr>
                <w:rFonts w:cs="Century Gothic"/>
                <w:b/>
                <w:color w:val="FF0000"/>
                <w:sz w:val="16"/>
                <w:szCs w:val="15"/>
                <w:lang w:val="en-US" w:eastAsia="en-US"/>
              </w:rPr>
              <w:t xml:space="preserve"> </w:t>
            </w:r>
            <w:hyperlink r:id="rId15" w:history="1">
              <w:r w:rsidRPr="009B1E2A">
                <w:rPr>
                  <w:rStyle w:val="Hyperlink"/>
                  <w:rFonts w:cs="Century Gothic"/>
                  <w:color w:val="FF0000"/>
                  <w:sz w:val="16"/>
                  <w:szCs w:val="15"/>
                  <w:u w:val="none"/>
                  <w:lang w:val="en-US" w:eastAsia="en-US"/>
                </w:rPr>
                <w:t>Memorial Day</w:t>
              </w:r>
            </w:hyperlink>
            <w:r w:rsidR="009B1E2A" w:rsidRPr="009B1E2A">
              <w:rPr>
                <w:rStyle w:val="Hyperlink"/>
                <w:rFonts w:cs="Century Gothic"/>
                <w:color w:val="FF0000"/>
                <w:sz w:val="16"/>
                <w:szCs w:val="15"/>
                <w:u w:val="none"/>
                <w:lang w:val="en-US" w:eastAsia="en-US"/>
              </w:rPr>
              <w:t>-No School</w:t>
            </w:r>
          </w:p>
          <w:p w14:paraId="64957DAD" w14:textId="6B624F86" w:rsidR="009B1E2A" w:rsidRPr="009B1E2A" w:rsidRDefault="009B1E2A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</w:pPr>
            <w:r w:rsidRPr="009B1E2A">
              <w:rPr>
                <w:rStyle w:val="Hyperlink"/>
                <w:b/>
                <w:bCs/>
                <w:color w:val="auto"/>
                <w:sz w:val="16"/>
                <w:u w:val="none"/>
              </w:rPr>
              <w:t>2</w:t>
            </w:r>
            <w:r>
              <w:rPr>
                <w:rStyle w:val="Hyperlink"/>
                <w:b/>
                <w:bCs/>
                <w:color w:val="auto"/>
                <w:sz w:val="16"/>
                <w:u w:val="none"/>
                <w:lang w:val="en-US"/>
              </w:rPr>
              <w:t>7</w:t>
            </w:r>
            <w:r w:rsidRPr="009B1E2A">
              <w:rPr>
                <w:rStyle w:val="Hyperlink"/>
                <w:b/>
                <w:bCs/>
                <w:color w:val="auto"/>
                <w:sz w:val="16"/>
                <w:u w:val="none"/>
              </w:rPr>
              <w:t>/2</w:t>
            </w:r>
            <w:r>
              <w:rPr>
                <w:rStyle w:val="Hyperlink"/>
                <w:b/>
                <w:bCs/>
                <w:color w:val="auto"/>
                <w:sz w:val="16"/>
                <w:u w:val="none"/>
                <w:lang w:val="en-US"/>
              </w:rPr>
              <w:t>8</w:t>
            </w:r>
            <w:r w:rsidRPr="009B1E2A">
              <w:rPr>
                <w:rStyle w:val="Hyperlink"/>
                <w:b/>
                <w:bCs/>
                <w:color w:val="auto"/>
                <w:sz w:val="16"/>
                <w:u w:val="none"/>
              </w:rPr>
              <w:t xml:space="preserve"> Last Days of School</w:t>
            </w:r>
          </w:p>
        </w:tc>
      </w:tr>
      <w:tr w:rsidR="00A07E4E" w:rsidRPr="004035B4" w14:paraId="6B13EDBC" w14:textId="77777777" w:rsidTr="00662B99">
        <w:trPr>
          <w:trHeight w:hRule="exact" w:val="77"/>
        </w:trPr>
        <w:tc>
          <w:tcPr>
            <w:tcW w:w="252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03852A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A188A55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A7F8BD6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A2469FB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02A8D5" w14:textId="77777777" w:rsidR="00A07E4E" w:rsidRPr="004035B4" w:rsidRDefault="00A07E4E" w:rsidP="00A07E4E"/>
        </w:tc>
      </w:tr>
      <w:tr w:rsidR="00A07E4E" w:rsidRPr="004035B4" w14:paraId="2022D205" w14:textId="77777777" w:rsidTr="00662B99">
        <w:trPr>
          <w:trHeight w:hRule="exact" w:val="2017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9"/>
            </w:tblGrid>
            <w:tr w:rsidR="00A07E4E" w:rsidRPr="004035B4" w14:paraId="2F0D6A56" w14:textId="77777777" w:rsidTr="00662B99">
              <w:trPr>
                <w:trHeight w:val="254"/>
                <w:jc w:val="center"/>
              </w:trPr>
              <w:tc>
                <w:tcPr>
                  <w:tcW w:w="218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69436F6" w14:textId="234A6A8D" w:rsidR="00A07E4E" w:rsidRPr="004035B4" w:rsidRDefault="00A07E4E" w:rsidP="00A07E4E">
                  <w:pPr>
                    <w:pStyle w:val="Month"/>
                  </w:pPr>
                  <w:r>
                    <w:t>DECEMBER ‘24</w:t>
                  </w:r>
                </w:p>
              </w:tc>
            </w:tr>
            <w:tr w:rsidR="00A07E4E" w:rsidRPr="004035B4" w14:paraId="6602ED1C" w14:textId="77777777" w:rsidTr="00662B99">
              <w:trPr>
                <w:trHeight w:hRule="exact"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53F8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3198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710B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8C0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34E3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C1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BC75D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4B92D83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F4A2E" w14:textId="5B2F08BD" w:rsidR="00A07E4E" w:rsidRPr="001E0422" w:rsidRDefault="00A07E4E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D759F" w14:textId="366F1746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5FCFF" w14:textId="4258095F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13B" w14:textId="466C5CB3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7022B" w14:textId="462D1B0A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FB0E61" w14:textId="4B732A92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636227" w14:textId="1C34F803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BFC53DB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3CF0A" w14:textId="5EDC9F63" w:rsidR="00A07E4E" w:rsidRPr="001E0422" w:rsidRDefault="00A07E4E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A5AF3" w14:textId="50DB7354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FC51C" w14:textId="371B3DD1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B9C326" w14:textId="2B1F53A4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06BF0" w14:textId="6BD896D0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995A7" w14:textId="6F1E9A67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EFBBD" w14:textId="0416508A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17D70374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29DC5C" w14:textId="0782ABDB" w:rsidR="00A07E4E" w:rsidRPr="001E0422" w:rsidRDefault="00A07E4E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387" w14:textId="2DD3CE76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F107E" w14:textId="671C7FFE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8926E" w14:textId="4B672683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66BF1" w14:textId="4F3D575D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7B832" w14:textId="7F4D7A93" w:rsidR="00A07E4E" w:rsidRPr="002F574F" w:rsidRDefault="00A07E4E" w:rsidP="00A07E4E">
                  <w:pPr>
                    <w:pStyle w:val="Daysoftheweek"/>
                  </w:pPr>
                  <w:r w:rsidRPr="002F574F"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42201F" w14:textId="5A6459E7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B9512AD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C49D7" w14:textId="091FDF73" w:rsidR="00A07E4E" w:rsidRPr="001E0422" w:rsidRDefault="00A07E4E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988A3" w14:textId="77141090" w:rsidR="00A07E4E" w:rsidRPr="002F574F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2F574F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B8C49" w14:textId="56D9E089" w:rsidR="00A07E4E" w:rsidRPr="002F574F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2F574F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1B9C3" w14:textId="7F87DE01" w:rsidR="00A07E4E" w:rsidRPr="002F574F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2F574F">
                    <w:rPr>
                      <w:color w:val="FF0000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067BF" w14:textId="1A5CBE55" w:rsidR="00A07E4E" w:rsidRPr="002F574F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2F574F">
                    <w:rPr>
                      <w:color w:val="FF0000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8F89B" w14:textId="72FE80FE" w:rsidR="00A07E4E" w:rsidRPr="002F574F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2F574F">
                    <w:rPr>
                      <w:color w:val="FF0000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63392" w14:textId="28A7805E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155C3509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A37E2" w14:textId="53565A72" w:rsidR="00A07E4E" w:rsidRPr="001E0422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ECC6A" w14:textId="3DA055EA" w:rsidR="00A07E4E" w:rsidRPr="002F574F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2F574F">
                    <w:rPr>
                      <w:color w:val="FF0000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4ED40" w14:textId="3CF465CC" w:rsidR="00A07E4E" w:rsidRPr="002F574F" w:rsidRDefault="00A07E4E" w:rsidP="00A07E4E">
                  <w:pPr>
                    <w:pStyle w:val="Daysoftheweek"/>
                    <w:rPr>
                      <w:bCs w:val="0"/>
                      <w:color w:val="FF0000"/>
                    </w:rPr>
                  </w:pPr>
                  <w:r w:rsidRPr="002F574F">
                    <w:rPr>
                      <w:bCs w:val="0"/>
                      <w:color w:val="FF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E9C12" w14:textId="12FCEA8B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646FD" w14:textId="12D1BAEE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E39B1" w14:textId="7DF749A8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816B7" w14:textId="52541004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7B34AD2E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6B69D9" w14:textId="7D476FE5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8598F" w14:textId="77777777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0B7D6" w14:textId="2BD3582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9745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21C00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934B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949E6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EE4B97E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C231B10" w14:textId="1C8BD956" w:rsidR="000E1A3A" w:rsidRDefault="000E1A3A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2/3 Back to School</w:t>
            </w:r>
          </w:p>
          <w:p w14:paraId="46E42FAD" w14:textId="2B77D17C" w:rsidR="000E1A3A" w:rsidRDefault="000E1A3A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 w:rsidRPr="000E1A3A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4/5 Holiday Giveaway tix/stubs/$ due</w:t>
            </w:r>
          </w:p>
          <w:p w14:paraId="5366393A" w14:textId="35F306A5" w:rsidR="000E1A3A" w:rsidRDefault="000E1A3A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20 Holiday Performance</w:t>
            </w:r>
          </w:p>
          <w:p w14:paraId="4C28EF9B" w14:textId="34D88B2A" w:rsidR="000E1A3A" w:rsidRPr="009D39AC" w:rsidRDefault="00AD5C6D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23</w:t>
            </w:r>
            <w:r w:rsidR="000E1A3A" w:rsidRPr="009D39AC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 xml:space="preserve">-January </w:t>
            </w:r>
            <w:r w:rsidR="009D39AC" w:rsidRPr="009D39AC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6/7 Winter Break-No School</w:t>
            </w:r>
          </w:p>
          <w:p w14:paraId="17ACF350" w14:textId="0730141C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9D39AC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25</w:t>
            </w:r>
            <w:r w:rsidR="009D39AC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  <w:hyperlink r:id="rId16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Christmas Day</w:t>
              </w:r>
            </w:hyperlink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FF040D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9"/>
            </w:tblGrid>
            <w:tr w:rsidR="00A07E4E" w:rsidRPr="004035B4" w14:paraId="0CAADDF8" w14:textId="77777777" w:rsidTr="00662B99">
              <w:trPr>
                <w:trHeight w:val="254"/>
                <w:jc w:val="center"/>
              </w:trPr>
              <w:tc>
                <w:tcPr>
                  <w:tcW w:w="218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24B4535" w14:textId="6B5A9DEA" w:rsidR="00A07E4E" w:rsidRPr="004035B4" w:rsidRDefault="00A07E4E" w:rsidP="00A07E4E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>
                    <w:t>‘2</w:t>
                  </w:r>
                  <w:r w:rsidR="0001103B">
                    <w:t>5</w:t>
                  </w:r>
                </w:p>
              </w:tc>
            </w:tr>
            <w:tr w:rsidR="00A07E4E" w:rsidRPr="004035B4" w14:paraId="5C9DE076" w14:textId="77777777" w:rsidTr="00662B99">
              <w:trPr>
                <w:trHeight w:hRule="exact"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12332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16AFC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21D2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4AE8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DF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4CA7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7867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1F972B3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B90448" w14:textId="4C74E7C3" w:rsidR="00A07E4E" w:rsidRPr="001E0422" w:rsidRDefault="000F490A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609D5" w14:textId="6F0B6FDF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41BBF" w14:textId="24CFA0B2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979C1" w14:textId="4C5488AE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0B541" w14:textId="620C6801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67E25" w14:textId="10FEE4AE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20AEA" w14:textId="1D97936C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29F2987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1FFA4" w14:textId="3BEC0B04" w:rsidR="00A07E4E" w:rsidRPr="001E0422" w:rsidRDefault="000F490A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8FC6A" w14:textId="5AFF5027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82D12" w14:textId="0FB2D1AC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5FF15" w14:textId="5A225D5E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77F8D" w14:textId="7364CD97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52387" w14:textId="7D301004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0F40B" w14:textId="37E35487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455716A5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91096" w14:textId="742FD107" w:rsidR="00A07E4E" w:rsidRPr="001E0422" w:rsidRDefault="000F490A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CE1D96" w14:textId="272E8840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1EE30" w14:textId="3F2DC47C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B9A75" w14:textId="59D79C97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D12702" w14:textId="3F9F3B00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273E2" w14:textId="5AA7494A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47E1E" w14:textId="5EB37100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3D572E8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0C984D" w14:textId="77A52B95" w:rsidR="00A07E4E" w:rsidRPr="001E0422" w:rsidRDefault="000F490A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B8C14" w14:textId="2502F407"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9A765" w14:textId="7D588103"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79625" w14:textId="475A5370"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7FC15" w14:textId="6F3FD98F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E882B" w14:textId="7F8A3609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AD1F4" w14:textId="7447F778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2C9A1ACA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A5EC06" w14:textId="285C9DAA" w:rsidR="00A07E4E" w:rsidRPr="001E0422" w:rsidRDefault="000F490A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C6F6E" w14:textId="07EDAEB5" w:rsidR="00A07E4E" w:rsidRPr="001E0422" w:rsidRDefault="00A07E4E" w:rsidP="00A07E4E">
                  <w:pPr>
                    <w:pStyle w:val="Daysoftheweek"/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BB338" w14:textId="40319191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7202A" w14:textId="03110D22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9EDA2" w14:textId="110B8C46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E3BCB" w14:textId="2BD121D4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8895A" w14:textId="312321B6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3BC0EB46" w14:textId="77777777" w:rsidTr="00662B99">
              <w:trPr>
                <w:trHeight w:val="190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2753D" w14:textId="7309564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869B0" w14:textId="44B4C3BE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B297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295FC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094F3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F152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0B6224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0EC15B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81CB39A" w14:textId="1736AD13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 xml:space="preserve"> </w:t>
            </w:r>
            <w:r w:rsidRPr="009B1E2A">
              <w:rPr>
                <w:rFonts w:cs="Century Gothic"/>
                <w:bCs/>
                <w:sz w:val="15"/>
                <w:szCs w:val="15"/>
                <w:lang w:val="en-US" w:eastAsia="en-US"/>
              </w:rPr>
              <w:t>1</w:t>
            </w:r>
            <w:r w:rsidR="000F490A" w:rsidRPr="009B1E2A">
              <w:rPr>
                <w:rFonts w:cs="Century Gothic"/>
                <w:bCs/>
                <w:sz w:val="15"/>
                <w:szCs w:val="15"/>
                <w:lang w:val="en-US" w:eastAsia="en-US"/>
              </w:rPr>
              <w:t>5</w:t>
            </w:r>
            <w:r w:rsidR="009B1E2A">
              <w:rPr>
                <w:rFonts w:cs="Century Gothic"/>
                <w:sz w:val="15"/>
                <w:szCs w:val="15"/>
                <w:lang w:val="en-US" w:eastAsia="en-US"/>
              </w:rPr>
              <w:t xml:space="preserve"> </w:t>
            </w:r>
            <w:hyperlink r:id="rId17" w:history="1">
              <w:r w:rsidRPr="00535357">
                <w:rPr>
                  <w:rStyle w:val="Hyperlink"/>
                  <w:rFonts w:cs="Century Gothic"/>
                  <w:color w:val="auto"/>
                  <w:sz w:val="15"/>
                  <w:szCs w:val="15"/>
                  <w:u w:val="none"/>
                  <w:lang w:val="en-US" w:eastAsia="en-US"/>
                </w:rPr>
                <w:t>Father’s Day</w:t>
              </w:r>
            </w:hyperlink>
          </w:p>
        </w:tc>
      </w:tr>
      <w:tr w:rsidR="00A07E4E" w:rsidRPr="004035B4" w14:paraId="7C3D4868" w14:textId="77777777" w:rsidTr="00662B99">
        <w:trPr>
          <w:trHeight w:hRule="exact" w:val="77"/>
        </w:trPr>
        <w:tc>
          <w:tcPr>
            <w:tcW w:w="252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DFD0B2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F56366D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72AD84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F778A74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075463" w14:textId="77777777" w:rsidR="00A07E4E" w:rsidRPr="004035B4" w:rsidRDefault="00A07E4E" w:rsidP="00A07E4E"/>
        </w:tc>
      </w:tr>
      <w:tr w:rsidR="00A07E4E" w:rsidRPr="004035B4" w14:paraId="1BAAD123" w14:textId="77777777" w:rsidTr="00662B99">
        <w:trPr>
          <w:trHeight w:hRule="exact" w:val="2007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A07E4E" w:rsidRPr="004035B4" w14:paraId="33770FA0" w14:textId="77777777" w:rsidTr="00662B99">
              <w:trPr>
                <w:trHeight w:val="257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60FB3F1" w14:textId="76808A04" w:rsidR="00A07E4E" w:rsidRPr="004035B4" w:rsidRDefault="00A07E4E" w:rsidP="00A07E4E">
                  <w:pPr>
                    <w:pStyle w:val="Month"/>
                  </w:pPr>
                  <w:r>
                    <w:t>JANUARY ‘25</w:t>
                  </w:r>
                </w:p>
              </w:tc>
            </w:tr>
            <w:tr w:rsidR="00A07E4E" w:rsidRPr="004035B4" w14:paraId="71C6B117" w14:textId="77777777" w:rsidTr="00662B99">
              <w:trPr>
                <w:trHeight w:hRule="exact"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9F36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1403D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A624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8992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84D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E7DA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366B7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50911FA5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84A3FB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3D249" w14:textId="13CE1D60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72F55" w14:textId="6E38CAEF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DFB09C" w14:textId="613C6372" w:rsidR="00A07E4E" w:rsidRPr="009D39AC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9D39AC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73D9E" w14:textId="64BFF6F6" w:rsidR="00A07E4E" w:rsidRPr="009D39AC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9D39AC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53B470" w14:textId="3FC608D3" w:rsidR="00A07E4E" w:rsidRPr="009D39AC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9D39AC"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DDE97" w14:textId="51E33A4C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A07E4E" w:rsidRPr="004035B4" w14:paraId="23B6D313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7E025" w14:textId="4B0CB4FE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ED82A" w14:textId="41885CF3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78C3C" w14:textId="1540699A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BD6DB" w14:textId="631FF350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E491A" w14:textId="5BC63102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75778" w14:textId="52F20C5D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35528" w14:textId="35B13062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A07E4E" w:rsidRPr="004035B4" w14:paraId="2C422990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CC36FA" w14:textId="0E9E30FF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5DBB4" w14:textId="22905270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A5BC9" w14:textId="6999ED00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00E39" w14:textId="51260B31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EA99A" w14:textId="3B8829BF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D4D64" w14:textId="7CB9C3B2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EC401" w14:textId="6ACB7A96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A07E4E" w:rsidRPr="004035B4" w14:paraId="0466B95F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152EE" w14:textId="34B7D7A9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7313A" w14:textId="299B18A2" w:rsidR="00A07E4E" w:rsidRPr="001E0422" w:rsidRDefault="00A07E4E" w:rsidP="00A07E4E">
                  <w:pPr>
                    <w:pStyle w:val="Daysoftheweek"/>
                  </w:pPr>
                  <w:r w:rsidRPr="009D39AC"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863D4" w14:textId="1B2AAB47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6E38" w14:textId="4EF99417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328A4" w14:textId="57B31344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B14A9" w14:textId="1CF623A7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64859E" w14:textId="240B23A6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A07E4E" w:rsidRPr="004035B4" w14:paraId="1C45A8FE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2231D" w14:textId="0D9FB2F3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9F2D1" w14:textId="583AF1B5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  <w:r w:rsidR="00767A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50955" w14:textId="5A636275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3A758" w14:textId="31C50376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7ADEA" w14:textId="6E22A15A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27C6C6" w14:textId="4194F195"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14877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6250074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70CEB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8513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1D241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BE8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96D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A73E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D4460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248F1E76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19050D0" w14:textId="0A4F3A0D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 w:rsidRPr="009D39AC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1</w:t>
            </w:r>
            <w:r w:rsidR="009D39AC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</w:t>
            </w:r>
            <w:hyperlink r:id="rId18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New Year's Day</w:t>
              </w:r>
            </w:hyperlink>
          </w:p>
          <w:p w14:paraId="7B1FB427" w14:textId="27EBFB45" w:rsidR="009D39AC" w:rsidRDefault="009D39AC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009D39AC">
              <w:rPr>
                <w:rStyle w:val="Hyperlink"/>
                <w:rFonts w:cs="Century Gothic"/>
                <w:color w:val="FF0000"/>
                <w:sz w:val="16"/>
                <w:szCs w:val="16"/>
                <w:u w:val="none"/>
                <w:lang w:val="en-US" w:eastAsia="en-US"/>
              </w:rPr>
              <w:t>1-3</w:t>
            </w:r>
            <w:r>
              <w:rPr>
                <w:rStyle w:val="Hyperlink"/>
                <w:rFonts w:cs="Century Gothic"/>
                <w:color w:val="FF0000"/>
                <w:sz w:val="16"/>
                <w:szCs w:val="16"/>
                <w:u w:val="none"/>
                <w:lang w:val="en-US" w:eastAsia="en-US"/>
              </w:rPr>
              <w:t xml:space="preserve"> </w:t>
            </w:r>
            <w:r w:rsidRPr="009D39AC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Winter Break-No School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</w:t>
            </w:r>
          </w:p>
          <w:p w14:paraId="35F79F9F" w14:textId="0743CED2" w:rsidR="009D39AC" w:rsidRDefault="009D39AC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6/7 Back to School</w:t>
            </w:r>
          </w:p>
          <w:p w14:paraId="7D6373F3" w14:textId="07926681" w:rsidR="009D39AC" w:rsidRDefault="009D39AC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 w:rsidRPr="009D39AC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8 Board Meeting</w:t>
            </w:r>
          </w:p>
          <w:p w14:paraId="6E1FB768" w14:textId="40FDBC1B" w:rsidR="00ED70C4" w:rsidRPr="009D39AC" w:rsidRDefault="00ED70C4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13/14 Crab Feast Fundraiser Tickets</w:t>
            </w:r>
          </w:p>
          <w:p w14:paraId="6FB6BC1B" w14:textId="77777777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FF0000"/>
                <w:sz w:val="16"/>
                <w:szCs w:val="16"/>
                <w:u w:val="none"/>
                <w:lang w:val="en-US" w:eastAsia="en-US"/>
              </w:rPr>
            </w:pPr>
            <w:r w:rsidRPr="009D39AC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20</w:t>
            </w:r>
            <w:r w:rsidRPr="009D39AC">
              <w:rPr>
                <w:rFonts w:cs="Century Gothic"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hyperlink r:id="rId19" w:history="1">
              <w:r w:rsidRPr="009D39AC">
                <w:rPr>
                  <w:rStyle w:val="Hyperlink"/>
                  <w:rFonts w:cs="Century Gothic"/>
                  <w:color w:val="FF0000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  <w:r w:rsidR="009D39AC" w:rsidRPr="009D39AC">
              <w:rPr>
                <w:rStyle w:val="Hyperlink"/>
                <w:rFonts w:cs="Century Gothic"/>
                <w:color w:val="FF0000"/>
                <w:sz w:val="16"/>
                <w:szCs w:val="16"/>
                <w:u w:val="none"/>
                <w:lang w:val="en-US" w:eastAsia="en-US"/>
              </w:rPr>
              <w:t>-No School</w:t>
            </w:r>
          </w:p>
          <w:p w14:paraId="505B3D30" w14:textId="77777777" w:rsidR="00AD5C6D" w:rsidRPr="009D39AC" w:rsidRDefault="00AD5C6D" w:rsidP="00AD5C6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</w:pPr>
            <w:r w:rsidRPr="009D39AC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22 Parent Meeting</w:t>
            </w:r>
          </w:p>
          <w:p w14:paraId="3878FB07" w14:textId="3E9DF96E" w:rsidR="00AD5C6D" w:rsidRPr="00AD5C6D" w:rsidRDefault="00AD5C6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AD5C6D">
              <w:rPr>
                <w:rFonts w:cs="Century Gothic"/>
                <w:sz w:val="16"/>
                <w:szCs w:val="16"/>
                <w:lang w:val="en-US" w:eastAsia="en-US"/>
              </w:rPr>
              <w:t>25 All PreK Clean Up Day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4430F9E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A07E4E" w:rsidRPr="004035B4" w14:paraId="7839D73C" w14:textId="77777777" w:rsidTr="00662B99">
              <w:trPr>
                <w:trHeight w:val="257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BBACC3B" w14:textId="45E4050A" w:rsidR="00A07E4E" w:rsidRPr="004035B4" w:rsidRDefault="00A07E4E" w:rsidP="00A07E4E">
                  <w:pPr>
                    <w:pStyle w:val="Month"/>
                  </w:pPr>
                  <w:r w:rsidRPr="004035B4">
                    <w:t>JU</w:t>
                  </w:r>
                  <w:r>
                    <w:t>LY ‘2</w:t>
                  </w:r>
                  <w:r w:rsidR="00FC5AE4">
                    <w:t>5</w:t>
                  </w:r>
                </w:p>
              </w:tc>
            </w:tr>
            <w:tr w:rsidR="00A07E4E" w:rsidRPr="004035B4" w14:paraId="4A4610B7" w14:textId="77777777" w:rsidTr="00662B99">
              <w:trPr>
                <w:trHeight w:hRule="exact"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0316E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26A5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778C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25CD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F799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79FF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91B7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00FE4D45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FC0801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C1229" w14:textId="71D64BC8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E19C38" w14:textId="0EB20A80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2C46C" w14:textId="5F497A4F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61FED" w14:textId="20E6102D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3A5E3" w14:textId="35076245" w:rsidR="00A07E4E" w:rsidRPr="001E0422" w:rsidRDefault="00A07E4E" w:rsidP="00A07E4E">
                  <w:pPr>
                    <w:pStyle w:val="Daysoftheweek"/>
                  </w:pPr>
                  <w:r w:rsidRPr="009B1E2A">
                    <w:rPr>
                      <w:color w:val="FF0000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9FAEB5" w14:textId="14A61D34"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14:paraId="5CFED189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E6F8AE" w14:textId="200F9334" w:rsidR="00A07E4E" w:rsidRPr="001E0422" w:rsidRDefault="00FC5AE4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EEFEC" w14:textId="43BB04AB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70554" w14:textId="78AEF779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44420" w14:textId="6B58D79D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66CF2" w14:textId="4A548936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FE5A5B" w14:textId="2820BB1B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D11C1" w14:textId="1D90D4F6"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14:paraId="0D041BAA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95CFF" w14:textId="557513A5" w:rsidR="00A07E4E" w:rsidRPr="001E0422" w:rsidRDefault="00FC5AE4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16F84" w14:textId="5846A075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8FDC5F" w14:textId="28868019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05CB94" w14:textId="4AECFF85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FD548" w14:textId="01137340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85D6B0" w14:textId="6239213C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A0C3C" w14:textId="1D6F74BF"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14:paraId="2E32C98A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A5EF45" w14:textId="448FAE8C" w:rsidR="00A07E4E" w:rsidRPr="001E0422" w:rsidRDefault="00FC5AE4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911D9" w14:textId="57DE8A6B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E54F8" w14:textId="0F710C35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EB591" w14:textId="7EEDFEDA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83EBC" w14:textId="0B56FAD8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BA1F1" w14:textId="22E1D782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C066C0" w14:textId="485F8608"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14:paraId="7107B0CA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6A7B49" w14:textId="35F5C949" w:rsidR="00A07E4E" w:rsidRPr="001E0422" w:rsidRDefault="00FC5AE4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089CA7" w14:textId="13A5BDAC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E7355" w14:textId="586A1E04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4B545B" w14:textId="7A0E5192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EFDDAF" w14:textId="125C513E"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184603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42A6D9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0659BA2" w14:textId="77777777" w:rsidTr="00662B99">
              <w:trPr>
                <w:trHeight w:val="192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162D0B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ADBF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615F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62A4E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71D04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0C4E8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9ED531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25105FBC" w14:textId="77777777" w:rsidR="00A07E4E" w:rsidRPr="004035B4" w:rsidRDefault="00A07E4E" w:rsidP="00A07E4E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B6156DB" w14:textId="77777777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FF0000"/>
                <w:sz w:val="15"/>
                <w:szCs w:val="15"/>
                <w:u w:val="none"/>
                <w:lang w:val="en-US" w:eastAsia="en-US"/>
              </w:rPr>
            </w:pPr>
            <w:r w:rsidRPr="009B1E2A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4</w:t>
            </w:r>
            <w:r w:rsidR="009B1E2A" w:rsidRPr="009B1E2A">
              <w:rPr>
                <w:color w:val="FF0000"/>
              </w:rPr>
              <w:t xml:space="preserve"> </w:t>
            </w:r>
            <w:hyperlink r:id="rId20" w:history="1">
              <w:r w:rsidRPr="009B1E2A">
                <w:rPr>
                  <w:rStyle w:val="Hyperlink"/>
                  <w:rFonts w:cs="Century Gothic"/>
                  <w:color w:val="FF0000"/>
                  <w:sz w:val="15"/>
                  <w:szCs w:val="15"/>
                  <w:u w:val="none"/>
                  <w:lang w:val="en-US" w:eastAsia="en-US"/>
                </w:rPr>
                <w:t>Independence Day</w:t>
              </w:r>
            </w:hyperlink>
          </w:p>
          <w:p w14:paraId="6750679D" w14:textId="77777777" w:rsidR="003A5ECA" w:rsidRDefault="003A5ECA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FF0000"/>
                <w:sz w:val="15"/>
                <w:szCs w:val="15"/>
                <w:u w:val="none"/>
                <w:lang w:val="en-US" w:eastAsia="en-US"/>
              </w:rPr>
            </w:pPr>
          </w:p>
          <w:p w14:paraId="33ED5E3A" w14:textId="1C3EBFC2" w:rsidR="003A5ECA" w:rsidRDefault="003A5ECA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FF0000"/>
                <w:sz w:val="15"/>
                <w:szCs w:val="15"/>
                <w:u w:val="none"/>
                <w:lang w:val="en-US" w:eastAsia="en-US"/>
              </w:rPr>
            </w:pPr>
          </w:p>
          <w:p w14:paraId="45D9FF24" w14:textId="77777777" w:rsidR="003A5ECA" w:rsidRDefault="003A5ECA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FF0000"/>
                <w:sz w:val="15"/>
                <w:szCs w:val="15"/>
                <w:u w:val="none"/>
                <w:lang w:val="en-US" w:eastAsia="en-US"/>
              </w:rPr>
            </w:pPr>
          </w:p>
          <w:p w14:paraId="319E9877" w14:textId="77777777" w:rsidR="003A5ECA" w:rsidRDefault="003A5ECA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FF0000"/>
                <w:sz w:val="15"/>
                <w:szCs w:val="15"/>
                <w:u w:val="none"/>
                <w:lang w:val="en-US" w:eastAsia="en-US"/>
              </w:rPr>
            </w:pPr>
          </w:p>
          <w:p w14:paraId="7540227A" w14:textId="77777777" w:rsidR="003A5ECA" w:rsidRDefault="003A5ECA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FF0000"/>
                <w:sz w:val="15"/>
                <w:szCs w:val="15"/>
                <w:u w:val="none"/>
                <w:lang w:val="en-US" w:eastAsia="en-US"/>
              </w:rPr>
            </w:pPr>
          </w:p>
          <w:p w14:paraId="609A20BD" w14:textId="77777777" w:rsidR="003A5ECA" w:rsidRDefault="003A5ECA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FF0000"/>
                <w:sz w:val="15"/>
                <w:szCs w:val="15"/>
                <w:u w:val="none"/>
                <w:lang w:val="en-US" w:eastAsia="en-US"/>
              </w:rPr>
            </w:pPr>
          </w:p>
          <w:p w14:paraId="00356686" w14:textId="61E452FC" w:rsidR="003A5ECA" w:rsidRPr="00535357" w:rsidRDefault="003A5ECA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Hyperlink"/>
                <w:color w:val="FF0000"/>
              </w:rPr>
              <w:t>Created 3/5/2024</w:t>
            </w:r>
          </w:p>
        </w:tc>
      </w:tr>
    </w:tbl>
    <w:p w14:paraId="5EB2756F" w14:textId="77777777" w:rsidR="007B27B8" w:rsidRDefault="007B27B8" w:rsidP="007B27B8">
      <w:pPr>
        <w:pStyle w:val="Heading1"/>
        <w:rPr>
          <w:sz w:val="24"/>
          <w:szCs w:val="24"/>
          <w:lang w:val="en-US"/>
        </w:rPr>
      </w:pPr>
    </w:p>
    <w:p w14:paraId="1E9C7712" w14:textId="1E37D350" w:rsidR="007B27B8" w:rsidRPr="007B27B8" w:rsidRDefault="007B27B8" w:rsidP="007B27B8">
      <w:pPr>
        <w:pStyle w:val="Heading1"/>
      </w:pPr>
      <w:r w:rsidRPr="007B27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0C055" wp14:editId="132F7212">
                <wp:simplePos x="0" y="0"/>
                <wp:positionH relativeFrom="column">
                  <wp:posOffset>2978785</wp:posOffset>
                </wp:positionH>
                <wp:positionV relativeFrom="paragraph">
                  <wp:posOffset>9037955</wp:posOffset>
                </wp:positionV>
                <wp:extent cx="2967990" cy="25590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D8678" w14:textId="77777777" w:rsidR="007B27B8" w:rsidRPr="000C74BC" w:rsidRDefault="00000000" w:rsidP="007B27B8">
                            <w:pPr>
                              <w:jc w:val="right"/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7B27B8" w:rsidRPr="0001103B">
                                <w:rPr>
                                  <w:i/>
                                  <w:color w:val="7F7F7F"/>
                                  <w:sz w:val="16"/>
                                  <w:szCs w:val="16"/>
                                </w:rPr>
                                <w:t>School Calendar Template</w:t>
                              </w:r>
                            </w:hyperlink>
                            <w:r w:rsidR="007B27B8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27B8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7B27B8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0C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5pt;margin-top:711.65pt;width:233.7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" stroked="f">
                <v:textbox>
                  <w:txbxContent>
                    <w:p w14:paraId="447D8678" w14:textId="77777777" w:rsidR="007B27B8" w:rsidRPr="000C74BC" w:rsidRDefault="00000000" w:rsidP="007B27B8">
                      <w:pPr>
                        <w:jc w:val="right"/>
                        <w:rPr>
                          <w:i/>
                          <w:color w:val="7F7F7F"/>
                          <w:sz w:val="16"/>
                          <w:szCs w:val="16"/>
                        </w:rPr>
                      </w:pPr>
                      <w:hyperlink r:id="rId22" w:history="1">
                        <w:r w:rsidR="007B27B8" w:rsidRPr="0001103B">
                          <w:rPr>
                            <w:i/>
                            <w:color w:val="7F7F7F"/>
                            <w:sz w:val="16"/>
                            <w:szCs w:val="16"/>
                          </w:rPr>
                          <w:t>School Calendar Template</w:t>
                        </w:r>
                      </w:hyperlink>
                      <w:r w:rsidR="007B27B8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7B27B8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="007B27B8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Pr="007B27B8">
        <w:rPr>
          <w:lang w:val="en-US"/>
        </w:rPr>
        <w:t xml:space="preserve">PASO ROBLES CO-OP PRESCHOOL </w:t>
      </w:r>
      <w:r w:rsidRPr="007B27B8">
        <w:t>SCHOOL NAME | 202</w:t>
      </w:r>
      <w:r w:rsidRPr="007B27B8">
        <w:rPr>
          <w:lang w:val="en-US"/>
        </w:rPr>
        <w:t>4</w:t>
      </w:r>
      <w:r w:rsidRPr="007B27B8">
        <w:t>-202</w:t>
      </w:r>
      <w:r w:rsidRPr="007B27B8">
        <w:rPr>
          <w:lang w:val="en-US"/>
        </w:rPr>
        <w:t>5</w:t>
      </w:r>
      <w:r w:rsidRPr="007B27B8">
        <w:t xml:space="preserve"> CALENDAR</w:t>
      </w:r>
    </w:p>
    <w:p w14:paraId="0325F6E0" w14:textId="502FE264" w:rsidR="00D079B0" w:rsidRDefault="00D079B0" w:rsidP="00662B99">
      <w:pPr>
        <w:pStyle w:val="Heading1"/>
        <w:jc w:val="left"/>
      </w:pPr>
    </w:p>
    <w:sectPr w:rsidR="00D079B0" w:rsidSect="004C0ACE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BB9A" w14:textId="77777777" w:rsidR="004C0ACE" w:rsidRPr="00186745" w:rsidRDefault="004C0ACE" w:rsidP="00186745">
      <w:r>
        <w:separator/>
      </w:r>
    </w:p>
  </w:endnote>
  <w:endnote w:type="continuationSeparator" w:id="0">
    <w:p w14:paraId="6A414366" w14:textId="77777777" w:rsidR="004C0ACE" w:rsidRPr="00186745" w:rsidRDefault="004C0ACE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00CD" w14:textId="77777777" w:rsidR="004C0ACE" w:rsidRPr="00186745" w:rsidRDefault="004C0ACE" w:rsidP="00186745">
      <w:r>
        <w:separator/>
      </w:r>
    </w:p>
  </w:footnote>
  <w:footnote w:type="continuationSeparator" w:id="0">
    <w:p w14:paraId="7CA6001A" w14:textId="77777777" w:rsidR="004C0ACE" w:rsidRPr="00186745" w:rsidRDefault="004C0ACE" w:rsidP="0018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0C17"/>
    <w:rsid w:val="0000158F"/>
    <w:rsid w:val="00003182"/>
    <w:rsid w:val="0001103B"/>
    <w:rsid w:val="00011A1A"/>
    <w:rsid w:val="00011DA5"/>
    <w:rsid w:val="000227C6"/>
    <w:rsid w:val="00024E63"/>
    <w:rsid w:val="0004024F"/>
    <w:rsid w:val="00047F4F"/>
    <w:rsid w:val="00060397"/>
    <w:rsid w:val="00060EE5"/>
    <w:rsid w:val="000633C4"/>
    <w:rsid w:val="00066FC0"/>
    <w:rsid w:val="0007322D"/>
    <w:rsid w:val="00084B91"/>
    <w:rsid w:val="000927CB"/>
    <w:rsid w:val="000A143E"/>
    <w:rsid w:val="000C74BC"/>
    <w:rsid w:val="000D33F5"/>
    <w:rsid w:val="000D3A83"/>
    <w:rsid w:val="000E1A3A"/>
    <w:rsid w:val="000E480A"/>
    <w:rsid w:val="000F490A"/>
    <w:rsid w:val="000F6749"/>
    <w:rsid w:val="0010346C"/>
    <w:rsid w:val="00112CE7"/>
    <w:rsid w:val="00113416"/>
    <w:rsid w:val="00120E97"/>
    <w:rsid w:val="0012602B"/>
    <w:rsid w:val="00133B4F"/>
    <w:rsid w:val="00141B53"/>
    <w:rsid w:val="001541A7"/>
    <w:rsid w:val="00155497"/>
    <w:rsid w:val="00156A04"/>
    <w:rsid w:val="00156D5E"/>
    <w:rsid w:val="00160B38"/>
    <w:rsid w:val="00186745"/>
    <w:rsid w:val="001875FE"/>
    <w:rsid w:val="00195E96"/>
    <w:rsid w:val="001A5C22"/>
    <w:rsid w:val="001B145F"/>
    <w:rsid w:val="001C0753"/>
    <w:rsid w:val="001D27A9"/>
    <w:rsid w:val="001D7428"/>
    <w:rsid w:val="001E0A92"/>
    <w:rsid w:val="001E3318"/>
    <w:rsid w:val="001E372C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6173A"/>
    <w:rsid w:val="002643E0"/>
    <w:rsid w:val="00264AE8"/>
    <w:rsid w:val="00281B35"/>
    <w:rsid w:val="00294778"/>
    <w:rsid w:val="002A4CAA"/>
    <w:rsid w:val="002A6E41"/>
    <w:rsid w:val="002B1A39"/>
    <w:rsid w:val="002B4208"/>
    <w:rsid w:val="002D4761"/>
    <w:rsid w:val="002D57CA"/>
    <w:rsid w:val="002F574F"/>
    <w:rsid w:val="003037D6"/>
    <w:rsid w:val="00305252"/>
    <w:rsid w:val="00310985"/>
    <w:rsid w:val="00313572"/>
    <w:rsid w:val="00325104"/>
    <w:rsid w:val="00333196"/>
    <w:rsid w:val="0033400E"/>
    <w:rsid w:val="0033747D"/>
    <w:rsid w:val="00346726"/>
    <w:rsid w:val="00352E4D"/>
    <w:rsid w:val="00356068"/>
    <w:rsid w:val="003712AB"/>
    <w:rsid w:val="00387C9C"/>
    <w:rsid w:val="003A5ECA"/>
    <w:rsid w:val="003C3F5C"/>
    <w:rsid w:val="003C4219"/>
    <w:rsid w:val="003D74FF"/>
    <w:rsid w:val="003E0CF6"/>
    <w:rsid w:val="003F189E"/>
    <w:rsid w:val="004035B4"/>
    <w:rsid w:val="0041501B"/>
    <w:rsid w:val="004167B6"/>
    <w:rsid w:val="0041793B"/>
    <w:rsid w:val="00425B88"/>
    <w:rsid w:val="004307AA"/>
    <w:rsid w:val="0043294B"/>
    <w:rsid w:val="004403B4"/>
    <w:rsid w:val="00447DC2"/>
    <w:rsid w:val="00455467"/>
    <w:rsid w:val="0045565E"/>
    <w:rsid w:val="00466274"/>
    <w:rsid w:val="004723E2"/>
    <w:rsid w:val="00482B5C"/>
    <w:rsid w:val="00487745"/>
    <w:rsid w:val="004A65E0"/>
    <w:rsid w:val="004C0ACE"/>
    <w:rsid w:val="004C5FA6"/>
    <w:rsid w:val="004C6AD5"/>
    <w:rsid w:val="004D3736"/>
    <w:rsid w:val="004E15EA"/>
    <w:rsid w:val="004F023B"/>
    <w:rsid w:val="004F4839"/>
    <w:rsid w:val="00506FD9"/>
    <w:rsid w:val="005076C8"/>
    <w:rsid w:val="00513B73"/>
    <w:rsid w:val="0052365A"/>
    <w:rsid w:val="00525C48"/>
    <w:rsid w:val="00535357"/>
    <w:rsid w:val="00536257"/>
    <w:rsid w:val="00546860"/>
    <w:rsid w:val="00553E3E"/>
    <w:rsid w:val="00554147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13283"/>
    <w:rsid w:val="00615746"/>
    <w:rsid w:val="006175CE"/>
    <w:rsid w:val="00620479"/>
    <w:rsid w:val="00624E90"/>
    <w:rsid w:val="00634859"/>
    <w:rsid w:val="00636035"/>
    <w:rsid w:val="00641C04"/>
    <w:rsid w:val="00655734"/>
    <w:rsid w:val="00657944"/>
    <w:rsid w:val="00661AE7"/>
    <w:rsid w:val="00662B99"/>
    <w:rsid w:val="0066725C"/>
    <w:rsid w:val="00670C38"/>
    <w:rsid w:val="00676205"/>
    <w:rsid w:val="00681872"/>
    <w:rsid w:val="00696CB2"/>
    <w:rsid w:val="006A63A2"/>
    <w:rsid w:val="006B257A"/>
    <w:rsid w:val="006C43C6"/>
    <w:rsid w:val="006D03C6"/>
    <w:rsid w:val="006D7655"/>
    <w:rsid w:val="006F7ECC"/>
    <w:rsid w:val="007147A5"/>
    <w:rsid w:val="00717985"/>
    <w:rsid w:val="007201B6"/>
    <w:rsid w:val="007248D6"/>
    <w:rsid w:val="0076532D"/>
    <w:rsid w:val="00765ED7"/>
    <w:rsid w:val="00767A22"/>
    <w:rsid w:val="00783721"/>
    <w:rsid w:val="007908DD"/>
    <w:rsid w:val="007967FD"/>
    <w:rsid w:val="007A4E15"/>
    <w:rsid w:val="007A61DF"/>
    <w:rsid w:val="007B27B8"/>
    <w:rsid w:val="007C041C"/>
    <w:rsid w:val="007D18B8"/>
    <w:rsid w:val="007E1BA3"/>
    <w:rsid w:val="007E3D85"/>
    <w:rsid w:val="00810191"/>
    <w:rsid w:val="0082547E"/>
    <w:rsid w:val="008300CD"/>
    <w:rsid w:val="0083269E"/>
    <w:rsid w:val="00852E7E"/>
    <w:rsid w:val="008613FB"/>
    <w:rsid w:val="008629EE"/>
    <w:rsid w:val="008736C0"/>
    <w:rsid w:val="00877268"/>
    <w:rsid w:val="008B3380"/>
    <w:rsid w:val="008C7E03"/>
    <w:rsid w:val="008C7F86"/>
    <w:rsid w:val="008E000C"/>
    <w:rsid w:val="008E1ADE"/>
    <w:rsid w:val="008E7083"/>
    <w:rsid w:val="008F09F2"/>
    <w:rsid w:val="008F2BC1"/>
    <w:rsid w:val="008F6B82"/>
    <w:rsid w:val="009018E6"/>
    <w:rsid w:val="0090352F"/>
    <w:rsid w:val="00903E8C"/>
    <w:rsid w:val="00905FAC"/>
    <w:rsid w:val="0092275B"/>
    <w:rsid w:val="00923883"/>
    <w:rsid w:val="009326D9"/>
    <w:rsid w:val="00944508"/>
    <w:rsid w:val="00950D3A"/>
    <w:rsid w:val="00962202"/>
    <w:rsid w:val="009868A0"/>
    <w:rsid w:val="00990107"/>
    <w:rsid w:val="00993CC8"/>
    <w:rsid w:val="00994519"/>
    <w:rsid w:val="009949B6"/>
    <w:rsid w:val="00995F2C"/>
    <w:rsid w:val="009A234A"/>
    <w:rsid w:val="009A3079"/>
    <w:rsid w:val="009A3F62"/>
    <w:rsid w:val="009B1E2A"/>
    <w:rsid w:val="009B50FA"/>
    <w:rsid w:val="009C62F5"/>
    <w:rsid w:val="009D39AC"/>
    <w:rsid w:val="009D4C04"/>
    <w:rsid w:val="009D639F"/>
    <w:rsid w:val="009F5F35"/>
    <w:rsid w:val="00A02FD3"/>
    <w:rsid w:val="00A07E4E"/>
    <w:rsid w:val="00A15E97"/>
    <w:rsid w:val="00A2697B"/>
    <w:rsid w:val="00A37215"/>
    <w:rsid w:val="00A45FEF"/>
    <w:rsid w:val="00A47B05"/>
    <w:rsid w:val="00A6237F"/>
    <w:rsid w:val="00A71DA1"/>
    <w:rsid w:val="00A84C51"/>
    <w:rsid w:val="00AA55A6"/>
    <w:rsid w:val="00AB6F5B"/>
    <w:rsid w:val="00AC40E8"/>
    <w:rsid w:val="00AC43BB"/>
    <w:rsid w:val="00AC4D6D"/>
    <w:rsid w:val="00AD0745"/>
    <w:rsid w:val="00AD5C6D"/>
    <w:rsid w:val="00AD5D90"/>
    <w:rsid w:val="00AD640D"/>
    <w:rsid w:val="00AF5500"/>
    <w:rsid w:val="00B02166"/>
    <w:rsid w:val="00B104F4"/>
    <w:rsid w:val="00B15B23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B2621"/>
    <w:rsid w:val="00BB2792"/>
    <w:rsid w:val="00BB5E27"/>
    <w:rsid w:val="00BC189D"/>
    <w:rsid w:val="00BE108E"/>
    <w:rsid w:val="00BE3DA4"/>
    <w:rsid w:val="00BE7887"/>
    <w:rsid w:val="00BF15BC"/>
    <w:rsid w:val="00BF4861"/>
    <w:rsid w:val="00BF5347"/>
    <w:rsid w:val="00BF5C46"/>
    <w:rsid w:val="00C324FA"/>
    <w:rsid w:val="00C36CA5"/>
    <w:rsid w:val="00C36F09"/>
    <w:rsid w:val="00C37F84"/>
    <w:rsid w:val="00C62F7D"/>
    <w:rsid w:val="00C70648"/>
    <w:rsid w:val="00C7579D"/>
    <w:rsid w:val="00C81D84"/>
    <w:rsid w:val="00C82E2D"/>
    <w:rsid w:val="00C94D37"/>
    <w:rsid w:val="00C9598C"/>
    <w:rsid w:val="00CD505A"/>
    <w:rsid w:val="00CE135D"/>
    <w:rsid w:val="00CF2E97"/>
    <w:rsid w:val="00D055F4"/>
    <w:rsid w:val="00D079B0"/>
    <w:rsid w:val="00D108E8"/>
    <w:rsid w:val="00D47493"/>
    <w:rsid w:val="00D514B7"/>
    <w:rsid w:val="00D54C03"/>
    <w:rsid w:val="00D561C4"/>
    <w:rsid w:val="00D60EA4"/>
    <w:rsid w:val="00D611C1"/>
    <w:rsid w:val="00D626ED"/>
    <w:rsid w:val="00D64CF6"/>
    <w:rsid w:val="00D65576"/>
    <w:rsid w:val="00D674B6"/>
    <w:rsid w:val="00D751C2"/>
    <w:rsid w:val="00D84B2C"/>
    <w:rsid w:val="00DA0024"/>
    <w:rsid w:val="00DA063C"/>
    <w:rsid w:val="00DA2708"/>
    <w:rsid w:val="00DA43B0"/>
    <w:rsid w:val="00DB3F99"/>
    <w:rsid w:val="00DC04FC"/>
    <w:rsid w:val="00DD0976"/>
    <w:rsid w:val="00DD2837"/>
    <w:rsid w:val="00DD4415"/>
    <w:rsid w:val="00DE061E"/>
    <w:rsid w:val="00DE4158"/>
    <w:rsid w:val="00DE5C67"/>
    <w:rsid w:val="00DF6E45"/>
    <w:rsid w:val="00E020FE"/>
    <w:rsid w:val="00E13BF1"/>
    <w:rsid w:val="00E251DA"/>
    <w:rsid w:val="00E5265D"/>
    <w:rsid w:val="00E56BBB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D70C4"/>
    <w:rsid w:val="00EE1874"/>
    <w:rsid w:val="00EE6D54"/>
    <w:rsid w:val="00EF40E1"/>
    <w:rsid w:val="00F10230"/>
    <w:rsid w:val="00F148EE"/>
    <w:rsid w:val="00F159BC"/>
    <w:rsid w:val="00F20D50"/>
    <w:rsid w:val="00F569F9"/>
    <w:rsid w:val="00F57878"/>
    <w:rsid w:val="00F750DE"/>
    <w:rsid w:val="00F75E6C"/>
    <w:rsid w:val="00F91830"/>
    <w:rsid w:val="00F934A9"/>
    <w:rsid w:val="00FB12D7"/>
    <w:rsid w:val="00FC5AE4"/>
    <w:rsid w:val="00FD27DB"/>
    <w:rsid w:val="00FD550A"/>
    <w:rsid w:val="00FE0A50"/>
    <w:rsid w:val="00FF1969"/>
    <w:rsid w:val="00FF3D2E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D404A6"/>
  <w15:chartTrackingRefBased/>
  <w15:docId w15:val="{2BB078AC-823E-4502-9507-00EB7F74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186745"/>
    <w:rPr>
      <w:rFonts w:ascii="Century Gothic" w:hAnsi="Century Gothic" w:cs="Century Gothic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us/thanksgiving-day.php" TargetMode="External"/><Relationship Id="rId18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school-calendar" TargetMode="Externa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veterans-day.php" TargetMode="External"/><Relationship Id="rId17" Type="http://schemas.openxmlformats.org/officeDocument/2006/relationships/hyperlink" Target="http://www.calendarlabs.com/holidays/shared/father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christmas.php" TargetMode="External"/><Relationship Id="rId20" Type="http://schemas.openxmlformats.org/officeDocument/2006/relationships/hyperlink" Target="http://www.calendarlabs.com/holidays/us/independence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presidents-day.php" TargetMode="Externa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emorial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halloween.php" TargetMode="External"/><Relationship Id="rId14" Type="http://schemas.openxmlformats.org/officeDocument/2006/relationships/hyperlink" Target="http://www.calendarlabs.com/holidays/shared/mothers-day.php" TargetMode="External"/><Relationship Id="rId22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4168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PR Co-Op</cp:lastModifiedBy>
  <cp:revision>4</cp:revision>
  <cp:lastPrinted>2024-03-07T01:43:00Z</cp:lastPrinted>
  <dcterms:created xsi:type="dcterms:W3CDTF">2024-03-05T23:16:00Z</dcterms:created>
  <dcterms:modified xsi:type="dcterms:W3CDTF">2024-03-07T02:22:00Z</dcterms:modified>
</cp:coreProperties>
</file>